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5" w14:textId="77777777" w:rsidR="00EB3697" w:rsidRDefault="00EB3697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651D9FC3" w14:textId="77777777" w:rsidR="006320E9" w:rsidRDefault="006320E9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3C86F274" w14:textId="77777777" w:rsidR="005436EF" w:rsidRPr="00911657" w:rsidRDefault="00284528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 w:rsidRPr="00911657">
        <w:rPr>
          <w:rFonts w:ascii="ＭＳ ゴシック" w:hAnsi="ＭＳ ゴシック" w:cs="ＭＳ 明朝" w:hint="eastAsia"/>
          <w:sz w:val="20"/>
          <w:szCs w:val="20"/>
        </w:rPr>
        <w:t>様式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１</w:t>
      </w:r>
      <w:r w:rsidR="00585E79" w:rsidRPr="00911657">
        <w:rPr>
          <w:rFonts w:ascii="ＭＳ ゴシック" w:hAnsi="ＭＳ ゴシック" w:cs="ＭＳ 明朝" w:hint="eastAsia"/>
          <w:sz w:val="20"/>
          <w:szCs w:val="20"/>
        </w:rPr>
        <w:t>－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２</w:t>
      </w:r>
      <w:r w:rsidR="00833DCF" w:rsidRPr="00911657">
        <w:rPr>
          <w:rFonts w:ascii="ＭＳ ゴシック" w:hAnsi="ＭＳ ゴシック" w:cs="ＭＳ 明朝" w:hint="eastAsia"/>
          <w:sz w:val="20"/>
          <w:szCs w:val="20"/>
        </w:rPr>
        <w:t>号</w:t>
      </w:r>
      <w:r w:rsidR="00023350">
        <w:rPr>
          <w:rFonts w:ascii="ＭＳ ゴシック" w:hAnsi="ＭＳ ゴシック" w:cs="ＭＳ 明朝" w:hint="eastAsia"/>
          <w:sz w:val="20"/>
          <w:szCs w:val="20"/>
        </w:rPr>
        <w:t xml:space="preserve">　</w:t>
      </w:r>
    </w:p>
    <w:p w14:paraId="20101439" w14:textId="77777777" w:rsidR="001234D3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</w:p>
    <w:p w14:paraId="23E49E82" w14:textId="77777777" w:rsidR="005436EF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  <w:r w:rsidRPr="00911657">
        <w:rPr>
          <w:rFonts w:ascii="ＭＳ ゴシック" w:hAnsi="ＭＳ ゴシック" w:hint="eastAsia"/>
          <w:sz w:val="20"/>
          <w:szCs w:val="20"/>
        </w:rPr>
        <w:t>（１）共同企業体構成員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482"/>
        <w:gridCol w:w="1778"/>
        <w:gridCol w:w="1731"/>
        <w:gridCol w:w="1970"/>
        <w:gridCol w:w="2416"/>
      </w:tblGrid>
      <w:tr w:rsidR="005436EF" w:rsidRPr="00911657" w14:paraId="7E59C621" w14:textId="77777777" w:rsidTr="00307D0B">
        <w:trPr>
          <w:trHeight w:val="742"/>
        </w:trPr>
        <w:tc>
          <w:tcPr>
            <w:tcW w:w="1271" w:type="dxa"/>
          </w:tcPr>
          <w:p w14:paraId="14A1A5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864D17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EC3EB29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6D21818C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 可 番 号</w:t>
            </w:r>
          </w:p>
        </w:tc>
        <w:tc>
          <w:tcPr>
            <w:tcW w:w="1778" w:type="dxa"/>
            <w:vAlign w:val="center"/>
          </w:tcPr>
          <w:p w14:paraId="3973C93A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1731" w:type="dxa"/>
            <w:vAlign w:val="center"/>
          </w:tcPr>
          <w:p w14:paraId="29FB892B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商号または名称</w:t>
            </w:r>
          </w:p>
          <w:p w14:paraId="31C9FAF5" w14:textId="77777777" w:rsidR="00C61FF4" w:rsidRPr="00911657" w:rsidRDefault="00C61FF4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1970" w:type="dxa"/>
            <w:vAlign w:val="center"/>
          </w:tcPr>
          <w:p w14:paraId="2CAD55A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許可を受けている</w:t>
            </w:r>
          </w:p>
          <w:p w14:paraId="10BBE0E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建設業（略号）</w:t>
            </w:r>
          </w:p>
        </w:tc>
        <w:tc>
          <w:tcPr>
            <w:tcW w:w="2416" w:type="dxa"/>
            <w:vAlign w:val="center"/>
          </w:tcPr>
          <w:p w14:paraId="12AFD3B7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出資の割合</w:t>
            </w:r>
          </w:p>
        </w:tc>
      </w:tr>
      <w:tr w:rsidR="005436EF" w:rsidRPr="00911657" w14:paraId="6141E001" w14:textId="77777777" w:rsidTr="00307D0B">
        <w:trPr>
          <w:cantSplit/>
          <w:trHeight w:val="1016"/>
        </w:trPr>
        <w:tc>
          <w:tcPr>
            <w:tcW w:w="1271" w:type="dxa"/>
            <w:vAlign w:val="center"/>
          </w:tcPr>
          <w:p w14:paraId="5512D819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代表構成員</w:t>
            </w:r>
          </w:p>
        </w:tc>
        <w:tc>
          <w:tcPr>
            <w:tcW w:w="1482" w:type="dxa"/>
          </w:tcPr>
          <w:p w14:paraId="4EF9178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507F40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5D29788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B02820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A441BD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1ECEF4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9A37CE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3FFAD600" w14:textId="77777777" w:rsidR="009670D8" w:rsidRPr="00911657" w:rsidRDefault="009670D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4F0870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  <w:p w14:paraId="6A7A01BE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731" w:type="dxa"/>
          </w:tcPr>
          <w:p w14:paraId="65A1D82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CEEFD6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7B5392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5436EF" w:rsidRPr="00911657" w14:paraId="6B07F10D" w14:textId="77777777" w:rsidTr="00307D0B">
        <w:trPr>
          <w:cantSplit/>
          <w:trHeight w:val="1020"/>
        </w:trPr>
        <w:tc>
          <w:tcPr>
            <w:tcW w:w="1271" w:type="dxa"/>
            <w:vAlign w:val="center"/>
          </w:tcPr>
          <w:p w14:paraId="373B69A5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482" w:type="dxa"/>
          </w:tcPr>
          <w:p w14:paraId="7D50AC4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ED97E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27EA363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F2FA58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1ED8D3F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778" w:type="dxa"/>
          </w:tcPr>
          <w:p w14:paraId="515090F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D7115B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7C1828F" w14:textId="77777777" w:rsidR="005436EF" w:rsidRPr="00911657" w:rsidRDefault="005436EF" w:rsidP="00F96EDD">
            <w:pPr>
              <w:pStyle w:val="a3"/>
              <w:wordWrap/>
              <w:spacing w:line="240" w:lineRule="exact"/>
              <w:ind w:firstLineChars="400" w:firstLine="800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5BA921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</w:tcPr>
          <w:p w14:paraId="418497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6C2C2A5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8B1E0C0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</w:tbl>
    <w:p w14:paraId="4AA5458D" w14:textId="77777777" w:rsidR="001234D3" w:rsidRPr="00580D54" w:rsidRDefault="001234D3" w:rsidP="00F96EDD">
      <w:pPr>
        <w:pStyle w:val="a3"/>
        <w:wordWrap/>
        <w:spacing w:line="200" w:lineRule="exact"/>
        <w:rPr>
          <w:rFonts w:ascii="ＭＳ ゴシック" w:hAnsi="ＭＳ ゴシック"/>
        </w:rPr>
      </w:pPr>
    </w:p>
    <w:p w14:paraId="416A0EC2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（２）共同企業体経営規模等表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3"/>
        <w:gridCol w:w="1843"/>
        <w:gridCol w:w="1985"/>
        <w:gridCol w:w="1842"/>
        <w:gridCol w:w="1985"/>
      </w:tblGrid>
      <w:tr w:rsidR="00B60F39" w:rsidRPr="00911657" w14:paraId="0C363B5F" w14:textId="77777777" w:rsidTr="00B60F39">
        <w:tc>
          <w:tcPr>
            <w:tcW w:w="2943" w:type="dxa"/>
            <w:gridSpan w:val="2"/>
          </w:tcPr>
          <w:p w14:paraId="1CC50ED5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 設 業 者 名</w:t>
            </w:r>
          </w:p>
        </w:tc>
        <w:tc>
          <w:tcPr>
            <w:tcW w:w="1843" w:type="dxa"/>
          </w:tcPr>
          <w:p w14:paraId="4ED6B9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E973F3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2B60E10C" w14:textId="51065D7F" w:rsidR="00B60F39" w:rsidRPr="00911657" w:rsidRDefault="00B60F39" w:rsidP="00B60F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EA64873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計または平均</w:t>
            </w:r>
          </w:p>
        </w:tc>
      </w:tr>
      <w:tr w:rsidR="00B60F39" w:rsidRPr="00911657" w14:paraId="10FD14C5" w14:textId="77777777" w:rsidTr="00B60F39">
        <w:trPr>
          <w:trHeight w:val="974"/>
        </w:trPr>
        <w:tc>
          <w:tcPr>
            <w:tcW w:w="2943" w:type="dxa"/>
            <w:gridSpan w:val="2"/>
          </w:tcPr>
          <w:p w14:paraId="17906BF4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A8A2B36" w14:textId="77777777" w:rsidR="00B60F39" w:rsidRPr="00911657" w:rsidRDefault="00B60F39" w:rsidP="00D30028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直前</w:t>
            </w:r>
            <w:r w:rsidR="00D30028">
              <w:rPr>
                <w:rFonts w:ascii="ＭＳ ゴシック" w:eastAsia="ＭＳ ゴシック" w:hAnsi="ＭＳ ゴシック" w:hint="eastAsia"/>
              </w:rPr>
              <w:t>２（３）</w:t>
            </w:r>
            <w:r w:rsidRPr="00911657">
              <w:rPr>
                <w:rFonts w:ascii="ＭＳ ゴシック" w:eastAsia="ＭＳ ゴシック" w:hAnsi="ＭＳ ゴシック" w:hint="eastAsia"/>
              </w:rPr>
              <w:t>年平均完成工事高</w:t>
            </w:r>
          </w:p>
        </w:tc>
        <w:tc>
          <w:tcPr>
            <w:tcW w:w="1843" w:type="dxa"/>
          </w:tcPr>
          <w:p w14:paraId="41A8799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4DF19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043B311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DD6E80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6890B9AC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32FE702" w14:textId="7C3DC413" w:rsidR="00B60F39" w:rsidRDefault="00307D0B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 w:rsidR="00B60F39"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2FBE044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7B7F03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6882E1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C678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5B4B966D" w14:textId="77777777" w:rsidTr="00B60F39">
        <w:trPr>
          <w:trHeight w:val="987"/>
        </w:trPr>
        <w:tc>
          <w:tcPr>
            <w:tcW w:w="2943" w:type="dxa"/>
            <w:gridSpan w:val="2"/>
          </w:tcPr>
          <w:p w14:paraId="581271CD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上記の内</w:t>
            </w:r>
          </w:p>
          <w:p w14:paraId="56A4B411" w14:textId="34EF4027" w:rsidR="00B60F39" w:rsidRPr="00911657" w:rsidRDefault="00307D0B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気</w:t>
            </w:r>
            <w:r w:rsidR="00B60F39" w:rsidRPr="00911657">
              <w:rPr>
                <w:rFonts w:ascii="ＭＳ ゴシック" w:eastAsia="ＭＳ ゴシック" w:hAnsi="ＭＳ ゴシック" w:hint="eastAsia"/>
              </w:rPr>
              <w:t xml:space="preserve">　工　事</w:t>
            </w:r>
          </w:p>
          <w:p w14:paraId="079CCDEA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完　成　工　事　高</w:t>
            </w:r>
          </w:p>
        </w:tc>
        <w:tc>
          <w:tcPr>
            <w:tcW w:w="1843" w:type="dxa"/>
          </w:tcPr>
          <w:p w14:paraId="2594466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45DA054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56DC983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7C897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155B81D8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910AAA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31BBC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C5BDE6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B70E15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48206C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2D7A30B3" w14:textId="77777777" w:rsidTr="00B60F39">
        <w:trPr>
          <w:trHeight w:val="987"/>
        </w:trPr>
        <w:tc>
          <w:tcPr>
            <w:tcW w:w="2943" w:type="dxa"/>
            <w:gridSpan w:val="2"/>
          </w:tcPr>
          <w:p w14:paraId="7DD6B70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313862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5B335BF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C5BF87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F587A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1052DA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586BAB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2CB4F391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F0BE4B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C11B1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5380A2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A761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AC1878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46CB6DFF" w14:textId="77777777" w:rsidTr="00B60F39">
        <w:trPr>
          <w:trHeight w:val="974"/>
        </w:trPr>
        <w:tc>
          <w:tcPr>
            <w:tcW w:w="2943" w:type="dxa"/>
            <w:gridSpan w:val="2"/>
          </w:tcPr>
          <w:p w14:paraId="43AAFBE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118E7B3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建設業に従事する職員の数</w:t>
            </w:r>
          </w:p>
          <w:p w14:paraId="221A1D4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EE262B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DF2079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919B7B2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AA8F5F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EF0D774" w14:textId="0E0D28A9" w:rsidR="00B60F39" w:rsidRDefault="00307D0B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2CC9C7" wp14:editId="39EA2CA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-2068195</wp:posOffset>
                      </wp:positionV>
                      <wp:extent cx="1152525" cy="48387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525" cy="483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B08A3" id="直線コネクタ 2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162.85pt" to="85.75pt,2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88644FF" w14:textId="5D61DAA1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0211CBE6" w14:textId="6226D85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FC7E12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6D5D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1167D2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73277FF0" w14:textId="77777777" w:rsidTr="00B60F39">
        <w:trPr>
          <w:trHeight w:val="988"/>
        </w:trPr>
        <w:tc>
          <w:tcPr>
            <w:tcW w:w="2943" w:type="dxa"/>
            <w:gridSpan w:val="2"/>
          </w:tcPr>
          <w:p w14:paraId="0547B80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B6B25E8" w14:textId="41917EBE" w:rsidR="00B60F39" w:rsidRPr="00911657" w:rsidRDefault="00307D0B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電気</w:t>
            </w:r>
            <w:r w:rsidR="00B60F39" w:rsidRPr="00911657">
              <w:rPr>
                <w:rFonts w:ascii="ＭＳ ゴシック" w:eastAsia="ＭＳ ゴシック" w:hAnsi="ＭＳ ゴシック" w:hint="eastAsia"/>
              </w:rPr>
              <w:t>工事に係る総合</w:t>
            </w:r>
            <w:r>
              <w:rPr>
                <w:rFonts w:ascii="ＭＳ ゴシック" w:eastAsia="ＭＳ ゴシック" w:hAnsi="ＭＳ ゴシック" w:hint="eastAsia"/>
              </w:rPr>
              <w:t>評定値</w:t>
            </w:r>
          </w:p>
          <w:p w14:paraId="4899EE7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45DA252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728F6E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699426C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73A1531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842" w:type="dxa"/>
          </w:tcPr>
          <w:p w14:paraId="0EFEC580" w14:textId="21D41F81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5EEB6F14" w14:textId="66E05B21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09113939" w14:textId="61C9493D" w:rsidR="00B60F39" w:rsidRDefault="00307D0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CA4413" wp14:editId="638F5C71">
                      <wp:simplePos x="0" y="0"/>
                      <wp:positionH relativeFrom="column">
                        <wp:posOffset>-61594</wp:posOffset>
                      </wp:positionH>
                      <wp:positionV relativeFrom="paragraph">
                        <wp:posOffset>31115</wp:posOffset>
                      </wp:positionV>
                      <wp:extent cx="1219200" cy="5810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9200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AAC17" id="直線コネクタ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2.45pt" to="91.1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CCE2D8" w14:textId="363F693A" w:rsidR="00B60F39" w:rsidRPr="00911657" w:rsidRDefault="003D4CFA" w:rsidP="003D4CFA">
            <w:pPr>
              <w:ind w:right="63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B60F39" w:rsidRPr="00911657" w14:paraId="74378421" w14:textId="77777777" w:rsidTr="00F97606">
        <w:tc>
          <w:tcPr>
            <w:tcW w:w="1230" w:type="dxa"/>
            <w:vMerge w:val="restart"/>
          </w:tcPr>
          <w:p w14:paraId="4D64039C" w14:textId="5F8066C6" w:rsidR="00B60F39" w:rsidRPr="00911657" w:rsidRDefault="00307D0B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電気</w:t>
            </w:r>
            <w:r w:rsidR="00B60F39" w:rsidRPr="00911657">
              <w:rPr>
                <w:rFonts w:ascii="ＭＳ ゴシック" w:eastAsia="ＭＳ ゴシック" w:hAnsi="ＭＳ ゴシック" w:hint="eastAsia"/>
              </w:rPr>
              <w:t>工事</w:t>
            </w:r>
          </w:p>
          <w:p w14:paraId="10EB6765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31EA3A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1713" w:type="dxa"/>
          </w:tcPr>
          <w:p w14:paraId="01D30B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技術職員１級</w:t>
            </w:r>
          </w:p>
        </w:tc>
        <w:tc>
          <w:tcPr>
            <w:tcW w:w="1843" w:type="dxa"/>
          </w:tcPr>
          <w:p w14:paraId="1878A65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793376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15C106F8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2935137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911657" w14:paraId="5CD301D4" w14:textId="77777777" w:rsidTr="00F97606">
        <w:tc>
          <w:tcPr>
            <w:tcW w:w="1230" w:type="dxa"/>
            <w:vMerge/>
          </w:tcPr>
          <w:p w14:paraId="10D4DB0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50E36AE4" w14:textId="77777777" w:rsidR="00B60F39" w:rsidRPr="00911657" w:rsidRDefault="00B60F39" w:rsidP="000C3504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技術職員２級</w:t>
            </w:r>
          </w:p>
        </w:tc>
        <w:tc>
          <w:tcPr>
            <w:tcW w:w="1843" w:type="dxa"/>
          </w:tcPr>
          <w:p w14:paraId="3F88946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5B128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85D3A2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1B8BCA0C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38680E" w14:paraId="6F132C20" w14:textId="77777777" w:rsidTr="00F97606">
        <w:tc>
          <w:tcPr>
            <w:tcW w:w="1230" w:type="dxa"/>
            <w:vMerge/>
            <w:tcBorders>
              <w:bottom w:val="nil"/>
            </w:tcBorders>
          </w:tcPr>
          <w:p w14:paraId="25FA0932" w14:textId="77777777" w:rsidR="00B60F39" w:rsidRPr="0038680E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043F7B37" w14:textId="77777777" w:rsidR="00B60F39" w:rsidRPr="0038680E" w:rsidRDefault="006320E9" w:rsidP="001234D3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監理補佐</w:t>
            </w:r>
          </w:p>
        </w:tc>
        <w:tc>
          <w:tcPr>
            <w:tcW w:w="1843" w:type="dxa"/>
          </w:tcPr>
          <w:p w14:paraId="12669B5D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056302F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4275C92C" w14:textId="77777777" w:rsidR="00B60F39" w:rsidRPr="0038680E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BB3781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717D4F7F" w14:textId="77777777" w:rsidTr="00F97606">
        <w:trPr>
          <w:trHeight w:val="223"/>
        </w:trPr>
        <w:tc>
          <w:tcPr>
            <w:tcW w:w="1230" w:type="dxa"/>
            <w:vMerge w:val="restart"/>
            <w:tcBorders>
              <w:top w:val="nil"/>
            </w:tcBorders>
          </w:tcPr>
          <w:p w14:paraId="4D90A7AF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17DB951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基幹</w:t>
            </w:r>
          </w:p>
        </w:tc>
        <w:tc>
          <w:tcPr>
            <w:tcW w:w="1843" w:type="dxa"/>
          </w:tcPr>
          <w:p w14:paraId="0F3B42F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F852F8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637D75E1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F20342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3F0935B" w14:textId="77777777" w:rsidTr="00F97606">
        <w:trPr>
          <w:trHeight w:val="223"/>
        </w:trPr>
        <w:tc>
          <w:tcPr>
            <w:tcW w:w="1230" w:type="dxa"/>
            <w:vMerge/>
            <w:tcBorders>
              <w:top w:val="nil"/>
            </w:tcBorders>
          </w:tcPr>
          <w:p w14:paraId="6F5FB617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5D99368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技術職員その他</w:t>
            </w:r>
          </w:p>
        </w:tc>
        <w:tc>
          <w:tcPr>
            <w:tcW w:w="1843" w:type="dxa"/>
          </w:tcPr>
          <w:p w14:paraId="46F8CAC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18837DE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71D417F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0A924A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E3EFC7A" w14:textId="77777777" w:rsidTr="00B60F39">
        <w:trPr>
          <w:trHeight w:val="944"/>
        </w:trPr>
        <w:tc>
          <w:tcPr>
            <w:tcW w:w="2943" w:type="dxa"/>
            <w:gridSpan w:val="2"/>
          </w:tcPr>
          <w:p w14:paraId="5F51DECD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  <w:p w14:paraId="62DD490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営業年数</w:t>
            </w:r>
          </w:p>
          <w:p w14:paraId="5E4729E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6B1F114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7B262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85" w:type="dxa"/>
          </w:tcPr>
          <w:p w14:paraId="50B3135F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0FAFF14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2" w:type="dxa"/>
          </w:tcPr>
          <w:p w14:paraId="3818546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86A6E07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60BBE7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B9780E0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E37E573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6A189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（平均）</w:t>
            </w:r>
          </w:p>
        </w:tc>
      </w:tr>
    </w:tbl>
    <w:p w14:paraId="4168AC10" w14:textId="64A8CC24" w:rsidR="001234D3" w:rsidRPr="0038680E" w:rsidRDefault="001234D3" w:rsidP="001234D3">
      <w:pPr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cs="ＭＳ 明朝" w:hint="eastAsia"/>
        </w:rPr>
        <w:t xml:space="preserve">※１　</w:t>
      </w:r>
      <w:r w:rsidRPr="00BD012B">
        <w:rPr>
          <w:rFonts w:ascii="ＭＳ ゴシック" w:eastAsia="ＭＳ ゴシック" w:hAnsi="ＭＳ ゴシック" w:cs="ＭＳ 明朝" w:hint="eastAsia"/>
        </w:rPr>
        <w:t>商号または名称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Pr="00BD012B">
        <w:rPr>
          <w:rFonts w:ascii="ＭＳ ゴシック" w:eastAsia="ＭＳ ゴシック" w:hAnsi="ＭＳ ゴシック" w:cs="ＭＳ 明朝" w:hint="eastAsia"/>
        </w:rPr>
        <w:t>および代表者名は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="00F97606" w:rsidRPr="00BD012B">
        <w:rPr>
          <w:rFonts w:ascii="ＭＳ ゴシック" w:eastAsia="ＭＳ ゴシック" w:hAnsi="ＭＳ ゴシック" w:cs="ＭＳ 明朝" w:hint="eastAsia"/>
        </w:rPr>
        <w:t>滋賀県建設工事等入札参加有資格者名簿</w:t>
      </w:r>
      <w:r w:rsidR="00904A41" w:rsidRPr="00BD012B">
        <w:rPr>
          <w:rFonts w:ascii="ＭＳ ゴシック" w:eastAsia="ＭＳ ゴシック" w:hAnsi="ＭＳ ゴシック" w:cs="ＭＳ 明朝" w:hint="eastAsia"/>
        </w:rPr>
        <w:t>と</w:t>
      </w:r>
      <w:r w:rsidRPr="00BD012B">
        <w:rPr>
          <w:rFonts w:ascii="ＭＳ ゴシック" w:eastAsia="ＭＳ ゴシック" w:hAnsi="ＭＳ ゴシック" w:cs="ＭＳ 明朝" w:hint="eastAsia"/>
        </w:rPr>
        <w:t>一致すること。</w:t>
      </w:r>
    </w:p>
    <w:p w14:paraId="679DB02F" w14:textId="77777777" w:rsidR="0041630E" w:rsidRPr="00911657" w:rsidRDefault="001234D3" w:rsidP="000C3504">
      <w:pPr>
        <w:ind w:left="420" w:hangingChars="200" w:hanging="420"/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hint="eastAsia"/>
        </w:rPr>
        <w:t>※２（２）は共同企業体</w:t>
      </w:r>
      <w:r w:rsidR="003914BF" w:rsidRPr="0038680E">
        <w:rPr>
          <w:rFonts w:ascii="ＭＳ ゴシック" w:eastAsia="ＭＳ ゴシック" w:hAnsi="ＭＳ ゴシック" w:hint="eastAsia"/>
        </w:rPr>
        <w:t>各構成員の経営規模等評価結果通知書および総合評定値通知書（公</w:t>
      </w:r>
      <w:r w:rsidRPr="0038680E">
        <w:rPr>
          <w:rFonts w:ascii="ＭＳ ゴシック" w:eastAsia="ＭＳ ゴシック" w:hAnsi="ＭＳ ゴシック" w:hint="eastAsia"/>
        </w:rPr>
        <w:t>告日において</w:t>
      </w:r>
      <w:r w:rsidRPr="00911657">
        <w:rPr>
          <w:rFonts w:ascii="ＭＳ ゴシック" w:eastAsia="ＭＳ ゴシック" w:hAnsi="ＭＳ ゴシック" w:hint="eastAsia"/>
        </w:rPr>
        <w:t>有効であり、かつ、最新のものに限る。）により記入すること。</w:t>
      </w:r>
    </w:p>
    <w:p w14:paraId="277CFB21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※３</w:t>
      </w:r>
      <w:r w:rsidR="000C3504" w:rsidRPr="00911657">
        <w:rPr>
          <w:rFonts w:ascii="ＭＳ ゴシック" w:eastAsia="ＭＳ ゴシック" w:hAnsi="ＭＳ ゴシック" w:hint="eastAsia"/>
        </w:rPr>
        <w:t>（平均）した場合、小数点以下は切り捨てること。</w:t>
      </w:r>
    </w:p>
    <w:sectPr w:rsidR="001234D3" w:rsidRPr="00911657" w:rsidSect="001234D3">
      <w:headerReference w:type="default" r:id="rId7"/>
      <w:footerReference w:type="default" r:id="rId8"/>
      <w:pgSz w:w="11906" w:h="16838" w:code="9"/>
      <w:pgMar w:top="340" w:right="397" w:bottom="1021" w:left="851" w:header="0" w:footer="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5FD" w14:textId="77777777" w:rsidR="00224679" w:rsidRDefault="00224679">
      <w:r>
        <w:separator/>
      </w:r>
    </w:p>
  </w:endnote>
  <w:endnote w:type="continuationSeparator" w:id="0">
    <w:p w14:paraId="43C4AF57" w14:textId="77777777" w:rsidR="00224679" w:rsidRDefault="0022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54A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626" w14:textId="77777777" w:rsidR="00224679" w:rsidRDefault="00224679">
      <w:r>
        <w:separator/>
      </w:r>
    </w:p>
  </w:footnote>
  <w:footnote w:type="continuationSeparator" w:id="0">
    <w:p w14:paraId="07419F4A" w14:textId="77777777" w:rsidR="00224679" w:rsidRDefault="0022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F9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B9C"/>
    <w:multiLevelType w:val="hybridMultilevel"/>
    <w:tmpl w:val="F1DA01DE"/>
    <w:lvl w:ilvl="0" w:tplc="329E5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DC"/>
    <w:rsid w:val="0000518B"/>
    <w:rsid w:val="00017D6C"/>
    <w:rsid w:val="00023350"/>
    <w:rsid w:val="00053CC0"/>
    <w:rsid w:val="00072CFE"/>
    <w:rsid w:val="000838AA"/>
    <w:rsid w:val="000B040E"/>
    <w:rsid w:val="000C3504"/>
    <w:rsid w:val="000D7EB7"/>
    <w:rsid w:val="001234D3"/>
    <w:rsid w:val="00152146"/>
    <w:rsid w:val="001B0BAD"/>
    <w:rsid w:val="00224679"/>
    <w:rsid w:val="00273B6A"/>
    <w:rsid w:val="00284528"/>
    <w:rsid w:val="002973DC"/>
    <w:rsid w:val="002A1DDE"/>
    <w:rsid w:val="00307D0B"/>
    <w:rsid w:val="00382D8F"/>
    <w:rsid w:val="0038680E"/>
    <w:rsid w:val="003914BF"/>
    <w:rsid w:val="003D4CFA"/>
    <w:rsid w:val="003E3493"/>
    <w:rsid w:val="003F2D18"/>
    <w:rsid w:val="0041630E"/>
    <w:rsid w:val="0042200E"/>
    <w:rsid w:val="00533119"/>
    <w:rsid w:val="005436EF"/>
    <w:rsid w:val="005672DF"/>
    <w:rsid w:val="00580D54"/>
    <w:rsid w:val="00585E79"/>
    <w:rsid w:val="005A6A41"/>
    <w:rsid w:val="005D7483"/>
    <w:rsid w:val="00621B4C"/>
    <w:rsid w:val="006320E9"/>
    <w:rsid w:val="00632901"/>
    <w:rsid w:val="0067431C"/>
    <w:rsid w:val="00674B30"/>
    <w:rsid w:val="007F06E9"/>
    <w:rsid w:val="00802598"/>
    <w:rsid w:val="00833DCF"/>
    <w:rsid w:val="0089304F"/>
    <w:rsid w:val="008A2804"/>
    <w:rsid w:val="008B3188"/>
    <w:rsid w:val="008B6060"/>
    <w:rsid w:val="00904A41"/>
    <w:rsid w:val="00911657"/>
    <w:rsid w:val="009670D8"/>
    <w:rsid w:val="0098733D"/>
    <w:rsid w:val="009979D8"/>
    <w:rsid w:val="009E3231"/>
    <w:rsid w:val="009E53B8"/>
    <w:rsid w:val="009F7156"/>
    <w:rsid w:val="00AB6AB6"/>
    <w:rsid w:val="00B0286A"/>
    <w:rsid w:val="00B26263"/>
    <w:rsid w:val="00B536DD"/>
    <w:rsid w:val="00B56788"/>
    <w:rsid w:val="00B60F39"/>
    <w:rsid w:val="00B95DBB"/>
    <w:rsid w:val="00BB3660"/>
    <w:rsid w:val="00BD012B"/>
    <w:rsid w:val="00C575C3"/>
    <w:rsid w:val="00C61FF4"/>
    <w:rsid w:val="00C9125D"/>
    <w:rsid w:val="00CE5D3E"/>
    <w:rsid w:val="00D27A14"/>
    <w:rsid w:val="00D30028"/>
    <w:rsid w:val="00D434BF"/>
    <w:rsid w:val="00D52E7D"/>
    <w:rsid w:val="00D65C78"/>
    <w:rsid w:val="00DF2CD1"/>
    <w:rsid w:val="00E75A79"/>
    <w:rsid w:val="00EB2E50"/>
    <w:rsid w:val="00EB3697"/>
    <w:rsid w:val="00ED7B40"/>
    <w:rsid w:val="00F027DE"/>
    <w:rsid w:val="00F11AF2"/>
    <w:rsid w:val="00F80A2D"/>
    <w:rsid w:val="00F83FAE"/>
    <w:rsid w:val="00F90EBD"/>
    <w:rsid w:val="00F96EDD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2AEC"/>
  <w15:chartTrackingRefBased/>
  <w15:docId w15:val="{F3717EB3-0A64-4C6E-87BD-E8F67D0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6E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1B0B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2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6EDD"/>
    <w:rPr>
      <w:kern w:val="2"/>
      <w:sz w:val="21"/>
      <w:szCs w:val="21"/>
    </w:rPr>
  </w:style>
  <w:style w:type="paragraph" w:styleId="a8">
    <w:name w:val="footer"/>
    <w:basedOn w:val="a"/>
    <w:link w:val="a9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6E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subject/>
  <dc:creator>滋賀県</dc:creator>
  <cp:keywords/>
  <cp:lastModifiedBy>野田　達彦</cp:lastModifiedBy>
  <cp:revision>6</cp:revision>
  <cp:lastPrinted>2019-09-23T07:27:00Z</cp:lastPrinted>
  <dcterms:created xsi:type="dcterms:W3CDTF">2026-01-27T02:46:00Z</dcterms:created>
  <dcterms:modified xsi:type="dcterms:W3CDTF">2026-05-14T09:28:00Z</dcterms:modified>
</cp:coreProperties>
</file>