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9E9A6C" w14:textId="77777777" w:rsidR="0053477C" w:rsidRPr="007C477B" w:rsidRDefault="007F1FAD">
      <w:r w:rsidRPr="007C477B">
        <w:rPr>
          <w:noProof/>
          <w:sz w:val="20"/>
        </w:rPr>
        <mc:AlternateContent>
          <mc:Choice Requires="wps">
            <w:drawing>
              <wp:anchor distT="0" distB="0" distL="114300" distR="114300" simplePos="0" relativeHeight="251657728" behindDoc="0" locked="0" layoutInCell="1" allowOverlap="1" wp14:anchorId="706E48AD" wp14:editId="51E6FC9F">
                <wp:simplePos x="0" y="0"/>
                <wp:positionH relativeFrom="column">
                  <wp:posOffset>4662805</wp:posOffset>
                </wp:positionH>
                <wp:positionV relativeFrom="paragraph">
                  <wp:posOffset>-333375</wp:posOffset>
                </wp:positionV>
                <wp:extent cx="1308735" cy="333375"/>
                <wp:effectExtent l="19050" t="19050" r="5715" b="952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08735" cy="333375"/>
                        </a:xfrm>
                        <a:prstGeom prst="rect">
                          <a:avLst/>
                        </a:prstGeom>
                        <a:solidFill>
                          <a:srgbClr val="FFFFFF"/>
                        </a:solidFill>
                        <a:ln w="38100" cmpd="dbl">
                          <a:solidFill>
                            <a:srgbClr val="FF0000"/>
                          </a:solidFill>
                          <a:miter lim="800000"/>
                          <a:headEnd/>
                          <a:tailEnd/>
                        </a:ln>
                      </wps:spPr>
                      <wps:txbx>
                        <w:txbxContent>
                          <w:p w14:paraId="0DF0E825" w14:textId="04AAE4ED" w:rsidR="0053477C" w:rsidRDefault="0053477C">
                            <w:pPr>
                              <w:jc w:val="center"/>
                              <w:rPr>
                                <w:color w:val="FF0000"/>
                              </w:rPr>
                            </w:pPr>
                            <w:r>
                              <w:rPr>
                                <w:rFonts w:hint="eastAsia"/>
                                <w:color w:val="FF0000"/>
                              </w:rPr>
                              <w:t>参</w:t>
                            </w:r>
                            <w:r>
                              <w:rPr>
                                <w:rFonts w:hint="eastAsia"/>
                                <w:color w:val="FF0000"/>
                              </w:rPr>
                              <w:t xml:space="preserve"> </w:t>
                            </w:r>
                            <w:r>
                              <w:rPr>
                                <w:rFonts w:hint="eastAsia"/>
                                <w:color w:val="FF0000"/>
                              </w:rPr>
                              <w:t>考</w:t>
                            </w:r>
                            <w:r>
                              <w:rPr>
                                <w:rFonts w:hint="eastAsia"/>
                                <w:color w:val="FF0000"/>
                              </w:rPr>
                              <w:t xml:space="preserve"> </w:t>
                            </w:r>
                            <w:r>
                              <w:rPr>
                                <w:rFonts w:hint="eastAsia"/>
                                <w:color w:val="FF0000"/>
                              </w:rPr>
                              <w:t>例</w:t>
                            </w:r>
                          </w:p>
                          <w:p w14:paraId="2B1D170A" w14:textId="77777777" w:rsidR="000D4834" w:rsidRDefault="000D4834">
                            <w:pPr>
                              <w:jc w:val="cente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06E48AD" id="_x0000_t202" coordsize="21600,21600" o:spt="202" path="m,l,21600r21600,l21600,xe">
                <v:stroke joinstyle="miter"/>
                <v:path gradientshapeok="t" o:connecttype="rect"/>
              </v:shapetype>
              <v:shape id="Text Box 5" o:spid="_x0000_s1026" type="#_x0000_t202" style="position:absolute;left:0;text-align:left;margin-left:367.15pt;margin-top:-26.25pt;width:103.05pt;height:2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" strokecolor="red" strokeweight="3pt">
                <v:stroke linestyle="thinThin"/>
                <v:path arrowok="t"/>
                <v:textbox>
                  <w:txbxContent>
                    <w:p w14:paraId="0DF0E825" w14:textId="04AAE4ED" w:rsidR="0053477C" w:rsidRDefault="0053477C">
                      <w:pPr>
                        <w:jc w:val="center"/>
                        <w:rPr>
                          <w:color w:val="FF0000"/>
                        </w:rPr>
                      </w:pPr>
                      <w:r>
                        <w:rPr>
                          <w:rFonts w:hint="eastAsia"/>
                          <w:color w:val="FF0000"/>
                        </w:rPr>
                        <w:t>参</w:t>
                      </w:r>
                      <w:r>
                        <w:rPr>
                          <w:rFonts w:hint="eastAsia"/>
                          <w:color w:val="FF0000"/>
                        </w:rPr>
                        <w:t xml:space="preserve"> </w:t>
                      </w:r>
                      <w:r>
                        <w:rPr>
                          <w:rFonts w:hint="eastAsia"/>
                          <w:color w:val="FF0000"/>
                        </w:rPr>
                        <w:t>考</w:t>
                      </w:r>
                      <w:r>
                        <w:rPr>
                          <w:rFonts w:hint="eastAsia"/>
                          <w:color w:val="FF0000"/>
                        </w:rPr>
                        <w:t xml:space="preserve"> </w:t>
                      </w:r>
                      <w:r>
                        <w:rPr>
                          <w:rFonts w:hint="eastAsia"/>
                          <w:color w:val="FF0000"/>
                        </w:rPr>
                        <w:t>例</w:t>
                      </w:r>
                    </w:p>
                    <w:p w14:paraId="2B1D170A" w14:textId="77777777" w:rsidR="000D4834" w:rsidRDefault="000D4834">
                      <w:pPr>
                        <w:jc w:val="center"/>
                        <w:rPr>
                          <w:rFonts w:hint="eastAsia"/>
                          <w:color w:val="FF0000"/>
                        </w:rPr>
                      </w:pPr>
                    </w:p>
                  </w:txbxContent>
                </v:textbox>
              </v:shape>
            </w:pict>
          </mc:Fallback>
        </mc:AlternateContent>
      </w:r>
      <w:r w:rsidR="0053477C" w:rsidRPr="007C477B">
        <w:rPr>
          <w:rFonts w:hint="eastAsia"/>
        </w:rPr>
        <w:t>別紙</w:t>
      </w:r>
      <w:r w:rsidR="0053477C" w:rsidRPr="007C477B">
        <w:rPr>
          <w:rFonts w:hint="eastAsia"/>
        </w:rPr>
        <w:t>1</w:t>
      </w:r>
    </w:p>
    <w:p w14:paraId="7596D8C1" w14:textId="77777777" w:rsidR="0053477C" w:rsidRPr="007C477B" w:rsidRDefault="0053477C">
      <w:pPr>
        <w:jc w:val="center"/>
        <w:rPr>
          <w:sz w:val="24"/>
        </w:rPr>
      </w:pPr>
      <w:r w:rsidRPr="007C477B">
        <w:rPr>
          <w:rFonts w:hint="eastAsia"/>
          <w:sz w:val="24"/>
        </w:rPr>
        <w:t>研　　究　　計　　画　　書</w:t>
      </w:r>
    </w:p>
    <w:p w14:paraId="370654CE" w14:textId="77777777" w:rsidR="0053477C" w:rsidRPr="007C477B" w:rsidRDefault="0053477C"/>
    <w:p w14:paraId="08F043DF" w14:textId="0E1586E4" w:rsidR="0053477C" w:rsidRPr="007C477B" w:rsidRDefault="00FA03D8">
      <w:pPr>
        <w:jc w:val="right"/>
      </w:pPr>
      <w:r w:rsidRPr="007C477B">
        <w:rPr>
          <w:rFonts w:hint="eastAsia"/>
        </w:rPr>
        <w:t>令和</w:t>
      </w:r>
      <w:r w:rsidR="0053477C" w:rsidRPr="007C477B">
        <w:rPr>
          <w:rFonts w:hint="eastAsia"/>
        </w:rPr>
        <w:t>xx</w:t>
      </w:r>
      <w:r w:rsidR="0053477C" w:rsidRPr="007C477B">
        <w:rPr>
          <w:rFonts w:hint="eastAsia"/>
        </w:rPr>
        <w:t>年</w:t>
      </w:r>
      <w:r w:rsidR="0053477C" w:rsidRPr="007C477B">
        <w:rPr>
          <w:rFonts w:hint="eastAsia"/>
        </w:rPr>
        <w:t>xx</w:t>
      </w:r>
      <w:r w:rsidR="0053477C" w:rsidRPr="007C477B">
        <w:rPr>
          <w:rFonts w:hint="eastAsia"/>
        </w:rPr>
        <w:t>月</w:t>
      </w:r>
      <w:r w:rsidR="0053477C" w:rsidRPr="007C477B">
        <w:rPr>
          <w:rFonts w:hint="eastAsia"/>
        </w:rPr>
        <w:t>xx</w:t>
      </w:r>
      <w:r w:rsidR="0053477C" w:rsidRPr="007C477B">
        <w:rPr>
          <w:rFonts w:hint="eastAsia"/>
        </w:rPr>
        <w:t>日</w:t>
      </w:r>
    </w:p>
    <w:p w14:paraId="37BA9F36" w14:textId="77777777" w:rsidR="0053477C" w:rsidRPr="007C477B" w:rsidRDefault="0053477C"/>
    <w:p w14:paraId="0D7AA673" w14:textId="579FC838" w:rsidR="0053477C" w:rsidRPr="007C477B" w:rsidRDefault="0053477C">
      <w:pPr>
        <w:ind w:leftChars="1500" w:left="3401"/>
      </w:pPr>
      <w:r w:rsidRPr="007C477B">
        <w:rPr>
          <w:rFonts w:hint="eastAsia"/>
        </w:rPr>
        <w:t>（研究</w:t>
      </w:r>
      <w:r w:rsidR="001E255E" w:rsidRPr="007C477B">
        <w:rPr>
          <w:rFonts w:hint="eastAsia"/>
        </w:rPr>
        <w:t>代表</w:t>
      </w:r>
      <w:r w:rsidRPr="007C477B">
        <w:rPr>
          <w:rFonts w:hint="eastAsia"/>
        </w:rPr>
        <w:t>者）　滋賀県立大学　○○○○</w:t>
      </w:r>
      <w:r w:rsidR="00D13391" w:rsidRPr="007C477B">
        <w:rPr>
          <w:rFonts w:hint="eastAsia"/>
        </w:rPr>
        <w:t>研究院</w:t>
      </w:r>
    </w:p>
    <w:p w14:paraId="6142442E" w14:textId="77777777" w:rsidR="0053477C" w:rsidRPr="007C477B" w:rsidRDefault="00D44628" w:rsidP="00F95826">
      <w:pPr>
        <w:ind w:firstLineChars="2300" w:firstLine="5215"/>
      </w:pPr>
      <w:r w:rsidRPr="007C477B">
        <w:rPr>
          <w:rFonts w:hint="eastAsia"/>
        </w:rPr>
        <w:t>○○（職位）</w:t>
      </w:r>
      <w:r w:rsidR="0053477C" w:rsidRPr="007C477B">
        <w:rPr>
          <w:rFonts w:hint="eastAsia"/>
        </w:rPr>
        <w:t xml:space="preserve">　○　○　○　○</w:t>
      </w:r>
    </w:p>
    <w:p w14:paraId="463E93F8" w14:textId="77777777" w:rsidR="0053477C" w:rsidRPr="007C477B" w:rsidRDefault="0053477C"/>
    <w:p w14:paraId="69BF6337" w14:textId="27A15C71" w:rsidR="0053477C" w:rsidRPr="007C477B" w:rsidRDefault="001003A1">
      <w:pPr>
        <w:ind w:leftChars="1500" w:left="3401"/>
      </w:pPr>
      <w:r w:rsidRPr="007C477B">
        <w:rPr>
          <w:rFonts w:hint="eastAsia"/>
        </w:rPr>
        <w:t>（</w:t>
      </w:r>
      <w:r w:rsidR="0053477C" w:rsidRPr="007C477B">
        <w:rPr>
          <w:rFonts w:hint="eastAsia"/>
        </w:rPr>
        <w:t>研究</w:t>
      </w:r>
      <w:r w:rsidRPr="007C477B">
        <w:rPr>
          <w:rFonts w:hint="eastAsia"/>
        </w:rPr>
        <w:t>分担</w:t>
      </w:r>
      <w:r w:rsidR="0053477C" w:rsidRPr="007C477B">
        <w:rPr>
          <w:rFonts w:hint="eastAsia"/>
        </w:rPr>
        <w:t>者）　○○○○○○○○</w:t>
      </w:r>
    </w:p>
    <w:p w14:paraId="6E4E11D0" w14:textId="77777777" w:rsidR="0053477C" w:rsidRPr="007C477B" w:rsidRDefault="0053477C">
      <w:pPr>
        <w:ind w:leftChars="2300" w:left="5215"/>
      </w:pPr>
      <w:r w:rsidRPr="007C477B">
        <w:rPr>
          <w:rFonts w:hint="eastAsia"/>
        </w:rPr>
        <w:t>○○○○○○○○</w:t>
      </w:r>
    </w:p>
    <w:p w14:paraId="440E5ACA" w14:textId="77777777" w:rsidR="0053477C" w:rsidRPr="007C477B" w:rsidRDefault="0053477C" w:rsidP="00F95826">
      <w:pPr>
        <w:ind w:firstLineChars="2300" w:firstLine="5215"/>
      </w:pPr>
      <w:r w:rsidRPr="007C477B">
        <w:rPr>
          <w:rFonts w:hint="eastAsia"/>
        </w:rPr>
        <w:t>○○</w:t>
      </w:r>
      <w:r w:rsidR="00D44628" w:rsidRPr="007C477B">
        <w:rPr>
          <w:rFonts w:hint="eastAsia"/>
        </w:rPr>
        <w:t>（職位）</w:t>
      </w:r>
      <w:r w:rsidRPr="007C477B">
        <w:rPr>
          <w:rFonts w:hint="eastAsia"/>
        </w:rPr>
        <w:t xml:space="preserve">　　○　○　○　○</w:t>
      </w:r>
    </w:p>
    <w:p w14:paraId="1258FD96" w14:textId="0D3350AE" w:rsidR="00DD193D" w:rsidRPr="00DD193D" w:rsidRDefault="00DD193D">
      <w:pPr>
        <w:rPr>
          <w:color w:val="FF0000"/>
        </w:rPr>
      </w:pPr>
      <w:r>
        <w:rPr>
          <w:rFonts w:hint="eastAsia"/>
        </w:rPr>
        <w:t xml:space="preserve">　　　　　　　　　　　　　　　</w:t>
      </w:r>
      <w:r w:rsidR="000D4834">
        <w:rPr>
          <w:rFonts w:hint="eastAsia"/>
          <w:color w:val="FF0000"/>
        </w:rPr>
        <w:t>学生が研究代表者の場合は研究分担者に必ず指導教員</w:t>
      </w:r>
    </w:p>
    <w:p w14:paraId="75BDC588" w14:textId="1B9DDDF7" w:rsidR="0053477C" w:rsidRPr="00DD193D" w:rsidRDefault="00DD193D" w:rsidP="00DD193D">
      <w:pPr>
        <w:ind w:firstLineChars="1500" w:firstLine="3401"/>
        <w:rPr>
          <w:color w:val="FF0000"/>
        </w:rPr>
      </w:pPr>
      <w:r w:rsidRPr="00DD193D">
        <w:rPr>
          <w:rFonts w:hint="eastAsia"/>
          <w:color w:val="FF0000"/>
        </w:rPr>
        <w:t>を挙げるようにしてください。</w:t>
      </w:r>
    </w:p>
    <w:p w14:paraId="7788DC1E" w14:textId="77777777" w:rsidR="00DD193D" w:rsidRPr="007C477B" w:rsidRDefault="00DD193D"/>
    <w:p w14:paraId="59C81D84" w14:textId="77777777" w:rsidR="0053477C" w:rsidRPr="007C477B" w:rsidRDefault="0053477C">
      <w:pPr>
        <w:numPr>
          <w:ilvl w:val="0"/>
          <w:numId w:val="2"/>
        </w:numPr>
      </w:pPr>
      <w:r w:rsidRPr="007C477B">
        <w:rPr>
          <w:rFonts w:hint="eastAsia"/>
        </w:rPr>
        <w:t>研究課題名</w:t>
      </w:r>
    </w:p>
    <w:p w14:paraId="6D21313C" w14:textId="3B6E43BB" w:rsidR="0053477C" w:rsidRPr="007C477B" w:rsidRDefault="00C947AA">
      <w:pPr>
        <w:ind w:leftChars="300" w:left="680" w:firstLineChars="100" w:firstLine="227"/>
      </w:pPr>
      <w:r w:rsidRPr="007C477B">
        <w:rPr>
          <w:rFonts w:hint="eastAsia"/>
        </w:rPr>
        <w:t>○○○○○○○○○○○○○○○○</w:t>
      </w:r>
    </w:p>
    <w:p w14:paraId="2D6AB44C" w14:textId="77777777" w:rsidR="0053477C" w:rsidRPr="007C477B" w:rsidRDefault="0053477C"/>
    <w:p w14:paraId="719397DB" w14:textId="65940BB0" w:rsidR="0053477C" w:rsidRPr="007C477B" w:rsidRDefault="0053477C">
      <w:pPr>
        <w:numPr>
          <w:ilvl w:val="0"/>
          <w:numId w:val="2"/>
        </w:numPr>
      </w:pPr>
      <w:r w:rsidRPr="007C477B">
        <w:rPr>
          <w:rFonts w:hint="eastAsia"/>
        </w:rPr>
        <w:t>研究の意義・目的</w:t>
      </w:r>
    </w:p>
    <w:p w14:paraId="2BC6CDD7" w14:textId="77777777" w:rsidR="00B4718A" w:rsidRPr="007C477B" w:rsidRDefault="00B4718A" w:rsidP="00B4718A">
      <w:pPr>
        <w:ind w:left="360"/>
      </w:pPr>
      <w:r w:rsidRPr="007C477B">
        <w:rPr>
          <w:rFonts w:hint="eastAsia"/>
        </w:rPr>
        <w:t>(1)</w:t>
      </w:r>
      <w:r w:rsidRPr="007C477B">
        <w:rPr>
          <w:rFonts w:hint="eastAsia"/>
        </w:rPr>
        <w:t>意義・目的</w:t>
      </w:r>
    </w:p>
    <w:p w14:paraId="05C2E51A" w14:textId="6D2015FF" w:rsidR="002B1A0F" w:rsidRPr="007C477B" w:rsidRDefault="0053477C" w:rsidP="00A5023E">
      <w:pPr>
        <w:ind w:left="360" w:firstLineChars="200" w:firstLine="453"/>
      </w:pPr>
      <w:r w:rsidRPr="007C477B">
        <w:rPr>
          <w:rFonts w:hint="eastAsia"/>
        </w:rPr>
        <w:t xml:space="preserve">（　</w:t>
      </w:r>
      <w:r w:rsidR="00AE5297" w:rsidRPr="007C477B">
        <w:rPr>
          <w:rFonts w:hint="eastAsia"/>
        </w:rPr>
        <w:t>先行研究や研究の位置づけ等</w:t>
      </w:r>
      <w:r w:rsidR="00504FC3" w:rsidRPr="007C477B">
        <w:rPr>
          <w:rFonts w:hint="eastAsia"/>
        </w:rPr>
        <w:t>を</w:t>
      </w:r>
      <w:r w:rsidR="00F71F2C" w:rsidRPr="007C477B">
        <w:rPr>
          <w:rFonts w:hint="eastAsia"/>
        </w:rPr>
        <w:t>簡潔に</w:t>
      </w:r>
      <w:r w:rsidRPr="007C477B">
        <w:rPr>
          <w:rFonts w:hint="eastAsia"/>
        </w:rPr>
        <w:t>記述　）</w:t>
      </w:r>
    </w:p>
    <w:p w14:paraId="791AAE72" w14:textId="77777777" w:rsidR="00B4718A" w:rsidRPr="007C477B" w:rsidRDefault="002B1A0F" w:rsidP="00B4718A">
      <w:pPr>
        <w:ind w:left="360"/>
      </w:pPr>
      <w:r w:rsidRPr="007C477B">
        <w:rPr>
          <w:rFonts w:hint="eastAsia"/>
        </w:rPr>
        <w:t>(</w:t>
      </w:r>
      <w:r w:rsidR="00B4718A" w:rsidRPr="007C477B">
        <w:t>2</w:t>
      </w:r>
      <w:r w:rsidRPr="007C477B">
        <w:rPr>
          <w:rFonts w:hint="eastAsia"/>
        </w:rPr>
        <w:t xml:space="preserve">) </w:t>
      </w:r>
      <w:r w:rsidRPr="007C477B">
        <w:rPr>
          <w:rFonts w:hint="eastAsia"/>
        </w:rPr>
        <w:t>学問上の貢献の予測</w:t>
      </w:r>
    </w:p>
    <w:p w14:paraId="0FA344F3" w14:textId="77777777" w:rsidR="00B4718A" w:rsidRPr="007C477B" w:rsidRDefault="00B4718A" w:rsidP="00A5023E">
      <w:pPr>
        <w:ind w:left="360" w:firstLineChars="200" w:firstLine="453"/>
      </w:pPr>
      <w:r w:rsidRPr="007C477B">
        <w:rPr>
          <w:rFonts w:hint="eastAsia"/>
        </w:rPr>
        <w:t>（　具体的に記述　）</w:t>
      </w:r>
    </w:p>
    <w:p w14:paraId="11884551" w14:textId="77777777" w:rsidR="0053477C" w:rsidRPr="007C477B" w:rsidRDefault="0053477C"/>
    <w:p w14:paraId="33D7E0A2" w14:textId="77777777" w:rsidR="002A7345" w:rsidRPr="007C477B" w:rsidRDefault="0053477C" w:rsidP="00DA476B">
      <w:pPr>
        <w:numPr>
          <w:ilvl w:val="0"/>
          <w:numId w:val="2"/>
        </w:numPr>
      </w:pPr>
      <w:r w:rsidRPr="007C477B">
        <w:rPr>
          <w:rFonts w:hint="eastAsia"/>
        </w:rPr>
        <w:t>研究対象者</w:t>
      </w:r>
    </w:p>
    <w:p w14:paraId="7BD18722" w14:textId="77777777" w:rsidR="00C869BC" w:rsidRPr="007C477B" w:rsidRDefault="0053477C" w:rsidP="00D72DF5">
      <w:pPr>
        <w:pStyle w:val="af"/>
        <w:numPr>
          <w:ilvl w:val="0"/>
          <w:numId w:val="3"/>
        </w:numPr>
        <w:ind w:leftChars="0" w:left="709"/>
      </w:pPr>
      <w:r w:rsidRPr="007C477B">
        <w:rPr>
          <w:rFonts w:hint="eastAsia"/>
        </w:rPr>
        <w:t>選定方針</w:t>
      </w:r>
      <w:r w:rsidR="00C869BC" w:rsidRPr="007C477B">
        <w:rPr>
          <w:rFonts w:hint="eastAsia"/>
        </w:rPr>
        <w:t xml:space="preserve">　</w:t>
      </w:r>
    </w:p>
    <w:p w14:paraId="303A0CDA" w14:textId="00D1176F" w:rsidR="002A7345" w:rsidRPr="007C477B" w:rsidRDefault="007F27B9" w:rsidP="00C869BC">
      <w:pPr>
        <w:ind w:left="360" w:firstLineChars="100" w:firstLine="227"/>
      </w:pPr>
      <w:r w:rsidRPr="007C477B">
        <w:rPr>
          <w:rFonts w:hint="eastAsia"/>
        </w:rPr>
        <w:t>○○○○○○○○の○○○○で、本研究の趣旨に賛同し、同意した者</w:t>
      </w:r>
      <w:r w:rsidR="00EF2C84" w:rsidRPr="007C477B">
        <w:rPr>
          <w:rFonts w:hint="eastAsia"/>
        </w:rPr>
        <w:t xml:space="preserve">　</w:t>
      </w:r>
      <w:r w:rsidR="0056192B" w:rsidRPr="007C477B">
        <w:rPr>
          <w:rFonts w:hint="eastAsia"/>
        </w:rPr>
        <w:t>〇名</w:t>
      </w:r>
    </w:p>
    <w:p w14:paraId="3E0BD772" w14:textId="77777777" w:rsidR="00C2175F" w:rsidRPr="007C477B" w:rsidRDefault="00C2175F" w:rsidP="007F27B9">
      <w:pPr>
        <w:ind w:left="360"/>
      </w:pPr>
      <w:r w:rsidRPr="007C477B">
        <w:rPr>
          <w:rFonts w:hint="eastAsia"/>
        </w:rPr>
        <w:t xml:space="preserve">　ただし、○○○な者は除く</w:t>
      </w:r>
    </w:p>
    <w:p w14:paraId="6754F87E" w14:textId="5D9B4156" w:rsidR="00293DA1" w:rsidRPr="007C477B" w:rsidRDefault="00293DA1" w:rsidP="00D72DF5">
      <w:pPr>
        <w:pStyle w:val="af"/>
        <w:numPr>
          <w:ilvl w:val="0"/>
          <w:numId w:val="3"/>
        </w:numPr>
        <w:ind w:leftChars="0" w:left="709"/>
      </w:pPr>
      <w:r w:rsidRPr="007C477B">
        <w:rPr>
          <w:rFonts w:hint="eastAsia"/>
        </w:rPr>
        <w:t xml:space="preserve">募集方法　</w:t>
      </w:r>
    </w:p>
    <w:p w14:paraId="41CDEFF0" w14:textId="77777777" w:rsidR="00293DA1" w:rsidRPr="007C477B" w:rsidRDefault="006F18C4" w:rsidP="00C869BC">
      <w:pPr>
        <w:ind w:firstLineChars="200" w:firstLine="453"/>
      </w:pPr>
      <w:r w:rsidRPr="007C477B">
        <w:rPr>
          <w:rFonts w:hint="eastAsia"/>
        </w:rPr>
        <w:t xml:space="preserve"> </w:t>
      </w:r>
      <w:r w:rsidR="005F1794" w:rsidRPr="007C477B">
        <w:rPr>
          <w:rFonts w:hint="eastAsia"/>
        </w:rPr>
        <w:t>いつ、だれが、どこで、どのような方法で募集を行うか</w:t>
      </w:r>
    </w:p>
    <w:p w14:paraId="147A8ED3" w14:textId="77777777" w:rsidR="0053477C" w:rsidRPr="0085067B" w:rsidRDefault="0028144D" w:rsidP="00CC4C60">
      <w:pPr>
        <w:ind w:leftChars="200" w:left="453"/>
        <w:rPr>
          <w:color w:val="FF0000"/>
        </w:rPr>
      </w:pPr>
      <w:r w:rsidRPr="0085067B">
        <w:rPr>
          <w:rFonts w:hint="eastAsia"/>
          <w:color w:val="FF0000"/>
        </w:rPr>
        <w:t xml:space="preserve"> </w:t>
      </w:r>
      <w:r w:rsidRPr="0085067B">
        <w:rPr>
          <w:rFonts w:hint="eastAsia"/>
          <w:color w:val="FF0000"/>
        </w:rPr>
        <w:t>※</w:t>
      </w:r>
      <w:r w:rsidR="009A2561" w:rsidRPr="0085067B">
        <w:rPr>
          <w:rFonts w:hint="eastAsia"/>
          <w:color w:val="FF0000"/>
        </w:rPr>
        <w:t>病院や学校において募集を行う場合、</w:t>
      </w:r>
      <w:r w:rsidR="006A1A3A" w:rsidRPr="0085067B">
        <w:rPr>
          <w:rFonts w:hint="eastAsia"/>
          <w:color w:val="FF0000"/>
        </w:rPr>
        <w:t>病院や学校での許可の有無や許可の取り方も記載してください。</w:t>
      </w:r>
    </w:p>
    <w:p w14:paraId="564B8166" w14:textId="77777777" w:rsidR="00B4718A" w:rsidRPr="007C477B" w:rsidRDefault="00B4718A"/>
    <w:p w14:paraId="119A7251" w14:textId="77777777" w:rsidR="0053477C" w:rsidRPr="007C477B" w:rsidRDefault="0053477C">
      <w:pPr>
        <w:numPr>
          <w:ilvl w:val="0"/>
          <w:numId w:val="2"/>
        </w:numPr>
      </w:pPr>
      <w:r w:rsidRPr="007C477B">
        <w:rPr>
          <w:rFonts w:hint="eastAsia"/>
        </w:rPr>
        <w:t>研究の方法</w:t>
      </w:r>
    </w:p>
    <w:p w14:paraId="6D203E5A" w14:textId="77777777" w:rsidR="0053477C" w:rsidRPr="007C477B" w:rsidRDefault="0053477C">
      <w:pPr>
        <w:numPr>
          <w:ilvl w:val="1"/>
          <w:numId w:val="2"/>
        </w:numPr>
        <w:tabs>
          <w:tab w:val="clear" w:pos="825"/>
          <w:tab w:val="num" w:pos="681"/>
        </w:tabs>
        <w:ind w:left="681" w:hanging="454"/>
      </w:pPr>
      <w:r w:rsidRPr="007C477B">
        <w:rPr>
          <w:rFonts w:hint="eastAsia"/>
        </w:rPr>
        <w:t>研究の概要</w:t>
      </w:r>
    </w:p>
    <w:p w14:paraId="0904F3FE" w14:textId="77777777" w:rsidR="0053477C" w:rsidRPr="007C477B" w:rsidRDefault="0053477C">
      <w:pPr>
        <w:ind w:leftChars="300" w:left="680" w:firstLineChars="100" w:firstLine="227"/>
      </w:pPr>
      <w:r w:rsidRPr="007C477B">
        <w:rPr>
          <w:rFonts w:hint="eastAsia"/>
        </w:rPr>
        <w:t>（　具体的に記述　）</w:t>
      </w:r>
    </w:p>
    <w:p w14:paraId="1E10FCF7" w14:textId="77777777" w:rsidR="0053477C" w:rsidRPr="007C477B" w:rsidRDefault="0053477C">
      <w:pPr>
        <w:numPr>
          <w:ilvl w:val="1"/>
          <w:numId w:val="2"/>
        </w:numPr>
        <w:tabs>
          <w:tab w:val="clear" w:pos="825"/>
          <w:tab w:val="num" w:pos="681"/>
        </w:tabs>
        <w:ind w:left="681" w:hanging="454"/>
      </w:pPr>
      <w:r w:rsidRPr="007C477B">
        <w:rPr>
          <w:rFonts w:hint="eastAsia"/>
        </w:rPr>
        <w:t>実施場所</w:t>
      </w:r>
    </w:p>
    <w:p w14:paraId="0CC55139" w14:textId="218A8C8E" w:rsidR="0053477C" w:rsidRPr="007C477B" w:rsidRDefault="00C947AA">
      <w:pPr>
        <w:ind w:leftChars="300" w:left="680" w:firstLineChars="100" w:firstLine="227"/>
      </w:pPr>
      <w:r w:rsidRPr="007C477B">
        <w:rPr>
          <w:rFonts w:hint="eastAsia"/>
        </w:rPr>
        <w:t>データ・</w:t>
      </w:r>
      <w:r w:rsidR="0053477C" w:rsidRPr="007C477B">
        <w:rPr>
          <w:rFonts w:hint="eastAsia"/>
        </w:rPr>
        <w:t>試料の採取：○○○○○○○○　○○○○○○○○</w:t>
      </w:r>
    </w:p>
    <w:p w14:paraId="08C9A1BF" w14:textId="138FF249" w:rsidR="0053477C" w:rsidRPr="007C477B" w:rsidRDefault="00C947AA" w:rsidP="00C947AA">
      <w:pPr>
        <w:ind w:leftChars="300" w:left="680" w:firstLineChars="100" w:firstLine="227"/>
      </w:pPr>
      <w:r w:rsidRPr="007C477B">
        <w:rPr>
          <w:rFonts w:hint="eastAsia"/>
        </w:rPr>
        <w:t>データ・</w:t>
      </w:r>
      <w:r w:rsidR="0053477C" w:rsidRPr="007C477B">
        <w:rPr>
          <w:rFonts w:hint="eastAsia"/>
        </w:rPr>
        <w:t>試料の分析：滋賀県立大学　○○○○学部　○○○○実験室</w:t>
      </w:r>
    </w:p>
    <w:p w14:paraId="3A4ECC0B" w14:textId="77777777" w:rsidR="0053477C" w:rsidRPr="007C477B" w:rsidRDefault="0053477C">
      <w:pPr>
        <w:numPr>
          <w:ilvl w:val="1"/>
          <w:numId w:val="2"/>
        </w:numPr>
        <w:tabs>
          <w:tab w:val="clear" w:pos="825"/>
          <w:tab w:val="num" w:pos="681"/>
        </w:tabs>
        <w:ind w:left="681" w:hanging="454"/>
      </w:pPr>
      <w:r w:rsidRPr="007C477B">
        <w:rPr>
          <w:rFonts w:hint="eastAsia"/>
        </w:rPr>
        <w:t>測定項目</w:t>
      </w:r>
    </w:p>
    <w:p w14:paraId="7BF6898D" w14:textId="27D0FFE3" w:rsidR="0053477C" w:rsidRPr="007C477B" w:rsidRDefault="0053477C">
      <w:pPr>
        <w:ind w:leftChars="300" w:left="680" w:firstLineChars="100" w:firstLine="227"/>
      </w:pPr>
      <w:r w:rsidRPr="007C477B">
        <w:rPr>
          <w:rFonts w:hint="eastAsia"/>
        </w:rPr>
        <w:t>（　具体的に記述　）</w:t>
      </w:r>
    </w:p>
    <w:p w14:paraId="17F55E64" w14:textId="0ECD41F2" w:rsidR="00D13391" w:rsidRPr="007C477B" w:rsidRDefault="00D13391">
      <w:pPr>
        <w:ind w:leftChars="300" w:left="680" w:firstLineChars="100" w:firstLine="227"/>
      </w:pPr>
    </w:p>
    <w:p w14:paraId="73679A88" w14:textId="77777777" w:rsidR="00832139" w:rsidRPr="007C477B" w:rsidRDefault="00832139">
      <w:pPr>
        <w:ind w:leftChars="300" w:left="680" w:firstLineChars="100" w:firstLine="227"/>
      </w:pPr>
    </w:p>
    <w:p w14:paraId="130EF8BA" w14:textId="77777777" w:rsidR="0053477C" w:rsidRPr="007C477B" w:rsidRDefault="0053477C">
      <w:pPr>
        <w:numPr>
          <w:ilvl w:val="0"/>
          <w:numId w:val="2"/>
        </w:numPr>
      </w:pPr>
      <w:r w:rsidRPr="007C477B">
        <w:rPr>
          <w:rFonts w:hint="eastAsia"/>
        </w:rPr>
        <w:t>実施期間</w:t>
      </w:r>
    </w:p>
    <w:p w14:paraId="4068C50C" w14:textId="0E9B76E7" w:rsidR="0053477C" w:rsidRPr="007C477B" w:rsidRDefault="00C947AA">
      <w:pPr>
        <w:ind w:leftChars="300" w:left="680" w:firstLineChars="100" w:firstLine="227"/>
      </w:pPr>
      <w:r w:rsidRPr="007C477B">
        <w:rPr>
          <w:rFonts w:hint="eastAsia"/>
        </w:rPr>
        <w:t>倫理審査委員会承認後</w:t>
      </w:r>
      <w:r w:rsidR="00FA03D8" w:rsidRPr="007C477B">
        <w:rPr>
          <w:rFonts w:hint="eastAsia"/>
        </w:rPr>
        <w:t xml:space="preserve">　～　令和</w:t>
      </w:r>
      <w:r w:rsidR="0053477C" w:rsidRPr="007C477B">
        <w:rPr>
          <w:rFonts w:hint="eastAsia"/>
        </w:rPr>
        <w:t>xx</w:t>
      </w:r>
      <w:r w:rsidR="0053477C" w:rsidRPr="007C477B">
        <w:rPr>
          <w:rFonts w:hint="eastAsia"/>
        </w:rPr>
        <w:t>年</w:t>
      </w:r>
      <w:r w:rsidR="0053477C" w:rsidRPr="007C477B">
        <w:rPr>
          <w:rFonts w:hint="eastAsia"/>
        </w:rPr>
        <w:t>xx</w:t>
      </w:r>
      <w:r w:rsidR="0053477C" w:rsidRPr="007C477B">
        <w:rPr>
          <w:rFonts w:hint="eastAsia"/>
        </w:rPr>
        <w:t>月</w:t>
      </w:r>
      <w:r w:rsidR="0053477C" w:rsidRPr="007C477B">
        <w:rPr>
          <w:rFonts w:hint="eastAsia"/>
        </w:rPr>
        <w:t>xx</w:t>
      </w:r>
      <w:r w:rsidR="0053477C" w:rsidRPr="007C477B">
        <w:rPr>
          <w:rFonts w:hint="eastAsia"/>
        </w:rPr>
        <w:t>日</w:t>
      </w:r>
    </w:p>
    <w:p w14:paraId="0E5C3029" w14:textId="77777777" w:rsidR="0053477C" w:rsidRPr="007C477B" w:rsidRDefault="0053477C"/>
    <w:p w14:paraId="01B03D5C" w14:textId="77777777" w:rsidR="0053477C" w:rsidRPr="007C477B" w:rsidRDefault="0053477C">
      <w:pPr>
        <w:numPr>
          <w:ilvl w:val="0"/>
          <w:numId w:val="2"/>
        </w:numPr>
      </w:pPr>
      <w:r w:rsidRPr="007C477B">
        <w:rPr>
          <w:rFonts w:hint="eastAsia"/>
        </w:rPr>
        <w:t>予測される結果・危険等</w:t>
      </w:r>
    </w:p>
    <w:p w14:paraId="612EA931" w14:textId="77777777" w:rsidR="0053477C" w:rsidRPr="007C477B" w:rsidRDefault="0053477C">
      <w:pPr>
        <w:ind w:leftChars="300" w:left="680" w:firstLineChars="100" w:firstLine="227"/>
      </w:pPr>
      <w:r w:rsidRPr="007C477B">
        <w:rPr>
          <w:rFonts w:hint="eastAsia"/>
        </w:rPr>
        <w:t>（　具体的に記述　）</w:t>
      </w:r>
    </w:p>
    <w:p w14:paraId="561DB48A" w14:textId="77777777" w:rsidR="0053477C" w:rsidRPr="007C477B" w:rsidRDefault="0053477C"/>
    <w:p w14:paraId="4CA3E6A7" w14:textId="21C1EAE1" w:rsidR="0053477C" w:rsidRPr="007C477B" w:rsidRDefault="0053477C">
      <w:pPr>
        <w:numPr>
          <w:ilvl w:val="0"/>
          <w:numId w:val="2"/>
        </w:numPr>
      </w:pPr>
      <w:r w:rsidRPr="007C477B">
        <w:rPr>
          <w:rFonts w:hint="eastAsia"/>
        </w:rPr>
        <w:t>インフォームド・コンセント</w:t>
      </w:r>
      <w:r w:rsidR="00976B9D" w:rsidRPr="007C477B">
        <w:rPr>
          <w:rFonts w:hint="eastAsia"/>
        </w:rPr>
        <w:t>（インフォームド・アセント）</w:t>
      </w:r>
      <w:r w:rsidRPr="007C477B">
        <w:rPr>
          <w:rFonts w:hint="eastAsia"/>
        </w:rPr>
        <w:t>のための手続</w:t>
      </w:r>
    </w:p>
    <w:p w14:paraId="46D46A50" w14:textId="77777777" w:rsidR="0053477C" w:rsidRPr="007C477B" w:rsidRDefault="0053477C">
      <w:pPr>
        <w:ind w:leftChars="300" w:left="680" w:firstLineChars="100" w:firstLine="227"/>
      </w:pPr>
      <w:r w:rsidRPr="007C477B">
        <w:rPr>
          <w:rFonts w:hint="eastAsia"/>
        </w:rPr>
        <w:t>研究対象者に対して、研究の意義、目的、方法、予測される結果や危険などについて、別紙</w:t>
      </w:r>
      <w:r w:rsidRPr="007C477B">
        <w:rPr>
          <w:rFonts w:hint="eastAsia"/>
        </w:rPr>
        <w:t>2</w:t>
      </w:r>
      <w:r w:rsidRPr="007C477B">
        <w:rPr>
          <w:rFonts w:hint="eastAsia"/>
        </w:rPr>
        <w:t>の文書により十分な説明を行う。</w:t>
      </w:r>
    </w:p>
    <w:p w14:paraId="5DFF4A24" w14:textId="77777777" w:rsidR="00D43749" w:rsidRPr="007C477B" w:rsidRDefault="0053477C" w:rsidP="00D43749">
      <w:pPr>
        <w:pStyle w:val="2"/>
        <w:rPr>
          <w:color w:val="auto"/>
        </w:rPr>
      </w:pPr>
      <w:r w:rsidRPr="007C477B">
        <w:rPr>
          <w:rFonts w:hint="eastAsia"/>
          <w:color w:val="auto"/>
        </w:rPr>
        <w:t>研究への参加は任意であり、参加に同意しないことをもって不利益な対応を受けないこと、</w:t>
      </w:r>
      <w:r w:rsidRPr="007C477B">
        <w:rPr>
          <w:color w:val="auto"/>
        </w:rPr>
        <w:t>参加に同意</w:t>
      </w:r>
      <w:r w:rsidRPr="007C477B">
        <w:rPr>
          <w:rFonts w:hint="eastAsia"/>
          <w:color w:val="auto"/>
        </w:rPr>
        <w:t>した場合であっても、</w:t>
      </w:r>
      <w:r w:rsidRPr="007C477B">
        <w:rPr>
          <w:color w:val="auto"/>
        </w:rPr>
        <w:t>不利益を受けることなく</w:t>
      </w:r>
      <w:r w:rsidRPr="007C477B">
        <w:rPr>
          <w:rFonts w:hint="eastAsia"/>
          <w:color w:val="auto"/>
        </w:rPr>
        <w:t>これを</w:t>
      </w:r>
      <w:r w:rsidRPr="007C477B">
        <w:rPr>
          <w:color w:val="auto"/>
        </w:rPr>
        <w:t>撤回することができること</w:t>
      </w:r>
      <w:r w:rsidRPr="007C477B">
        <w:rPr>
          <w:rFonts w:hint="eastAsia"/>
          <w:color w:val="auto"/>
        </w:rPr>
        <w:t>を保障する。</w:t>
      </w:r>
    </w:p>
    <w:p w14:paraId="25CC2112" w14:textId="677962BE" w:rsidR="0053477C" w:rsidRPr="007C477B" w:rsidRDefault="0053477C">
      <w:pPr>
        <w:ind w:leftChars="300" w:left="680" w:firstLineChars="100" w:firstLine="227"/>
      </w:pPr>
      <w:r w:rsidRPr="007C477B">
        <w:rPr>
          <w:rFonts w:hint="eastAsia"/>
        </w:rPr>
        <w:t>研究対象者は、この内容を理解したうえで、研究に参加することに同意する場合は、自らの自由</w:t>
      </w:r>
      <w:r w:rsidR="008B2FE5" w:rsidRPr="007C477B">
        <w:rPr>
          <w:rFonts w:hint="eastAsia"/>
        </w:rPr>
        <w:t>意思</w:t>
      </w:r>
      <w:r w:rsidRPr="007C477B">
        <w:rPr>
          <w:rFonts w:hint="eastAsia"/>
        </w:rPr>
        <w:t>に基づき、別紙</w:t>
      </w:r>
      <w:r w:rsidRPr="007C477B">
        <w:rPr>
          <w:rFonts w:hint="eastAsia"/>
        </w:rPr>
        <w:t>3</w:t>
      </w:r>
      <w:r w:rsidRPr="007C477B">
        <w:rPr>
          <w:rFonts w:hint="eastAsia"/>
        </w:rPr>
        <w:t>の同意書</w:t>
      </w:r>
      <w:r w:rsidR="0038714A" w:rsidRPr="007C477B">
        <w:rPr>
          <w:rFonts w:hint="eastAsia"/>
        </w:rPr>
        <w:t>を</w:t>
      </w:r>
      <w:r w:rsidRPr="007C477B">
        <w:rPr>
          <w:rFonts w:hint="eastAsia"/>
        </w:rPr>
        <w:t>提出するものとする。</w:t>
      </w:r>
    </w:p>
    <w:p w14:paraId="231D68C9" w14:textId="77777777" w:rsidR="0053477C" w:rsidRPr="007C477B" w:rsidRDefault="0053477C">
      <w:pPr>
        <w:ind w:leftChars="300" w:left="680" w:firstLineChars="100" w:firstLine="227"/>
      </w:pPr>
      <w:r w:rsidRPr="007C477B">
        <w:rPr>
          <w:rFonts w:hint="eastAsia"/>
        </w:rPr>
        <w:t>研究対象者が未成年者である場合は、同様に、保護者の承諾を得るものとする。</w:t>
      </w:r>
    </w:p>
    <w:p w14:paraId="28D5AA23" w14:textId="69F73F06" w:rsidR="00443D4E" w:rsidRPr="007C477B" w:rsidRDefault="00236233">
      <w:pPr>
        <w:ind w:leftChars="300" w:left="680" w:firstLineChars="100" w:firstLine="227"/>
      </w:pPr>
      <w:r w:rsidRPr="007C477B">
        <w:rPr>
          <w:rFonts w:hint="eastAsia"/>
        </w:rPr>
        <w:t>また、施設に対しては別紙</w:t>
      </w:r>
      <w:r w:rsidRPr="007C477B">
        <w:rPr>
          <w:rFonts w:hint="eastAsia"/>
        </w:rPr>
        <w:t>4</w:t>
      </w:r>
      <w:r w:rsidR="003C64AA" w:rsidRPr="007C477B">
        <w:rPr>
          <w:rFonts w:hint="eastAsia"/>
        </w:rPr>
        <w:t>の文書により十分な説明を行い、許諾を得</w:t>
      </w:r>
      <w:r w:rsidR="0044541F" w:rsidRPr="007C477B">
        <w:rPr>
          <w:rFonts w:hint="eastAsia"/>
        </w:rPr>
        <w:t>たうえで研究を実施する</w:t>
      </w:r>
      <w:r w:rsidR="003C64AA" w:rsidRPr="007C477B">
        <w:rPr>
          <w:rFonts w:hint="eastAsia"/>
        </w:rPr>
        <w:t>。</w:t>
      </w:r>
    </w:p>
    <w:p w14:paraId="5D01DC51" w14:textId="594B2306" w:rsidR="0017323C" w:rsidRPr="007C477B" w:rsidRDefault="0017323C">
      <w:pPr>
        <w:ind w:leftChars="300" w:left="680" w:firstLineChars="100" w:firstLine="227"/>
      </w:pPr>
      <w:r w:rsidRPr="007C477B">
        <w:rPr>
          <w:rFonts w:hint="eastAsia"/>
        </w:rPr>
        <w:t>（※あくまで例です。研究内容に即した記述をしてください）</w:t>
      </w:r>
    </w:p>
    <w:p w14:paraId="3A49B82B" w14:textId="631C9C39" w:rsidR="00F47B5C" w:rsidRPr="007C477B" w:rsidRDefault="00F47B5C">
      <w:pPr>
        <w:ind w:leftChars="300" w:left="680" w:firstLineChars="100" w:firstLine="227"/>
      </w:pPr>
      <w:r w:rsidRPr="007C477B">
        <w:rPr>
          <w:rFonts w:hint="eastAsia"/>
        </w:rPr>
        <w:t>（</w:t>
      </w:r>
      <w:r w:rsidR="00443D4E" w:rsidRPr="007C477B">
        <w:rPr>
          <w:rFonts w:hint="eastAsia"/>
        </w:rPr>
        <w:t>※</w:t>
      </w:r>
      <w:r w:rsidR="00670EAD" w:rsidRPr="007C477B">
        <w:rPr>
          <w:rFonts w:hint="eastAsia"/>
        </w:rPr>
        <w:t>アンケート調査の場合は、アンケートへの回答をもって同意とみなします。また、</w:t>
      </w:r>
      <w:r w:rsidRPr="007C477B">
        <w:rPr>
          <w:rFonts w:hint="eastAsia"/>
        </w:rPr>
        <w:t>無記名アンケートの場合は提出</w:t>
      </w:r>
      <w:r w:rsidR="00443D4E" w:rsidRPr="007C477B">
        <w:rPr>
          <w:rFonts w:hint="eastAsia"/>
        </w:rPr>
        <w:t>後に同意を撤回することができないことを文書により十分に説明する</w:t>
      </w:r>
      <w:r w:rsidR="00AA6CAD" w:rsidRPr="007C477B">
        <w:rPr>
          <w:rFonts w:hint="eastAsia"/>
        </w:rPr>
        <w:t>旨</w:t>
      </w:r>
      <w:r w:rsidR="00443D4E" w:rsidRPr="007C477B">
        <w:rPr>
          <w:rFonts w:hint="eastAsia"/>
        </w:rPr>
        <w:t>記述してください</w:t>
      </w:r>
      <w:r w:rsidRPr="007C477B">
        <w:rPr>
          <w:rFonts w:hint="eastAsia"/>
        </w:rPr>
        <w:t>）</w:t>
      </w:r>
    </w:p>
    <w:p w14:paraId="392B1899" w14:textId="77777777" w:rsidR="0053477C" w:rsidRPr="007C477B" w:rsidRDefault="0053477C"/>
    <w:p w14:paraId="455B6A4B" w14:textId="77777777" w:rsidR="0053477C" w:rsidRPr="007C477B" w:rsidRDefault="0053477C">
      <w:pPr>
        <w:numPr>
          <w:ilvl w:val="0"/>
          <w:numId w:val="2"/>
        </w:numPr>
      </w:pPr>
      <w:r w:rsidRPr="007C477B">
        <w:rPr>
          <w:rFonts w:hint="eastAsia"/>
        </w:rPr>
        <w:t>個人情報保護の方法</w:t>
      </w:r>
    </w:p>
    <w:p w14:paraId="67558192" w14:textId="0216F45C" w:rsidR="00B370E1" w:rsidRPr="00B370E1" w:rsidRDefault="00DD193D" w:rsidP="00B370E1">
      <w:pPr>
        <w:ind w:leftChars="300" w:left="680" w:firstLineChars="100" w:firstLine="227"/>
        <w:rPr>
          <w:color w:val="FF0000"/>
        </w:rPr>
      </w:pPr>
      <w:r w:rsidRPr="0085067B">
        <w:rPr>
          <w:rFonts w:hint="eastAsia"/>
          <w:color w:val="FF0000"/>
        </w:rPr>
        <w:t>取得した個人</w:t>
      </w:r>
      <w:r w:rsidR="00F71F2C" w:rsidRPr="0085067B">
        <w:rPr>
          <w:rFonts w:hint="eastAsia"/>
          <w:color w:val="FF0000"/>
        </w:rPr>
        <w:t>情報は、</w:t>
      </w:r>
      <w:r w:rsidR="004E44F5" w:rsidRPr="0085067B">
        <w:rPr>
          <w:rFonts w:hint="eastAsia"/>
          <w:color w:val="FF0000"/>
        </w:rPr>
        <w:t>研究代表</w:t>
      </w:r>
      <w:r w:rsidRPr="0085067B">
        <w:rPr>
          <w:rFonts w:hint="eastAsia"/>
          <w:color w:val="FF0000"/>
        </w:rPr>
        <w:t>者とは別にデータ管理者を置き、</w:t>
      </w:r>
      <w:r w:rsidRPr="0085067B">
        <w:rPr>
          <w:rFonts w:hint="eastAsia"/>
          <w:color w:val="FF0000"/>
          <w:highlight w:val="lightGray"/>
        </w:rPr>
        <w:t>データ管理者</w:t>
      </w:r>
      <w:r w:rsidRPr="0085067B">
        <w:rPr>
          <w:rFonts w:hint="eastAsia"/>
          <w:color w:val="FF0000"/>
        </w:rPr>
        <w:t>が</w:t>
      </w:r>
      <w:r w:rsidR="00737DA6" w:rsidRPr="0085067B">
        <w:rPr>
          <w:rFonts w:hint="eastAsia"/>
          <w:color w:val="FF0000"/>
        </w:rPr>
        <w:t>特定の個人を識別することができないよう、</w:t>
      </w:r>
      <w:r w:rsidR="000D4834" w:rsidRPr="0085067B">
        <w:rPr>
          <w:rFonts w:hint="eastAsia"/>
          <w:color w:val="FF0000"/>
        </w:rPr>
        <w:t>個人情報を切り離したうえで</w:t>
      </w:r>
      <w:r w:rsidR="00F04627" w:rsidRPr="0085067B">
        <w:rPr>
          <w:rFonts w:hint="eastAsia"/>
          <w:color w:val="FF0000"/>
        </w:rPr>
        <w:t>研究対象者に識別符号等を付与し</w:t>
      </w:r>
      <w:r w:rsidR="00CB108E" w:rsidRPr="0085067B">
        <w:rPr>
          <w:rFonts w:hint="eastAsia"/>
          <w:color w:val="FF0000"/>
        </w:rPr>
        <w:t>匿名化し</w:t>
      </w:r>
      <w:r w:rsidR="00F04627" w:rsidRPr="0085067B">
        <w:rPr>
          <w:rFonts w:hint="eastAsia"/>
          <w:color w:val="FF0000"/>
        </w:rPr>
        <w:t>ます</w:t>
      </w:r>
      <w:r w:rsidR="00737DA6" w:rsidRPr="0085067B">
        <w:rPr>
          <w:rFonts w:hint="eastAsia"/>
          <w:color w:val="FF0000"/>
        </w:rPr>
        <w:t>。</w:t>
      </w:r>
      <w:r w:rsidR="00F04627" w:rsidRPr="0085067B">
        <w:rPr>
          <w:rFonts w:hint="eastAsia"/>
          <w:color w:val="FF0000"/>
        </w:rPr>
        <w:t>匿名化した情報は</w:t>
      </w:r>
      <w:r w:rsidR="001229BD" w:rsidRPr="0085067B">
        <w:rPr>
          <w:rFonts w:hint="eastAsia"/>
          <w:color w:val="FF0000"/>
        </w:rPr>
        <w:t>〇〇〇に</w:t>
      </w:r>
      <w:r w:rsidR="002F3182" w:rsidRPr="0085067B">
        <w:rPr>
          <w:rFonts w:hint="eastAsia"/>
          <w:color w:val="FF0000"/>
        </w:rPr>
        <w:t>パスワードをつけて</w:t>
      </w:r>
      <w:r w:rsidR="001229BD" w:rsidRPr="0085067B">
        <w:rPr>
          <w:rFonts w:hint="eastAsia"/>
          <w:color w:val="FF0000"/>
        </w:rPr>
        <w:t>保管</w:t>
      </w:r>
      <w:r w:rsidR="00F04627" w:rsidRPr="0085067B">
        <w:rPr>
          <w:rFonts w:hint="eastAsia"/>
          <w:color w:val="FF0000"/>
        </w:rPr>
        <w:t>するなど</w:t>
      </w:r>
      <w:r w:rsidRPr="0085067B">
        <w:rPr>
          <w:rFonts w:hint="eastAsia"/>
          <w:color w:val="FF0000"/>
        </w:rPr>
        <w:t>、</w:t>
      </w:r>
      <w:r w:rsidR="005E36BF" w:rsidRPr="0085067B">
        <w:rPr>
          <w:rFonts w:hint="eastAsia"/>
          <w:color w:val="FF0000"/>
        </w:rPr>
        <w:t>厳格なアクセス権限の管理と制御を行</w:t>
      </w:r>
      <w:r w:rsidR="00C1789B" w:rsidRPr="0085067B">
        <w:rPr>
          <w:rFonts w:hint="eastAsia"/>
          <w:color w:val="FF0000"/>
        </w:rPr>
        <w:t>うものとし、安全管理の徹底を図ります。</w:t>
      </w:r>
      <w:r w:rsidRPr="0085067B">
        <w:rPr>
          <w:rFonts w:hint="eastAsia"/>
          <w:color w:val="FF0000"/>
        </w:rPr>
        <w:t>取得した個人</w:t>
      </w:r>
      <w:r w:rsidR="005E36BF" w:rsidRPr="0085067B">
        <w:rPr>
          <w:rFonts w:hint="eastAsia"/>
          <w:color w:val="FF0000"/>
        </w:rPr>
        <w:t>情報を</w:t>
      </w:r>
      <w:r w:rsidR="00C1789B" w:rsidRPr="0085067B">
        <w:rPr>
          <w:rFonts w:hint="eastAsia"/>
          <w:color w:val="FF0000"/>
        </w:rPr>
        <w:t>研究目的以外で使用することはありません</w:t>
      </w:r>
      <w:r w:rsidR="00F71F2C" w:rsidRPr="0085067B">
        <w:rPr>
          <w:rFonts w:hint="eastAsia"/>
          <w:color w:val="FF0000"/>
        </w:rPr>
        <w:t>。</w:t>
      </w:r>
      <w:r w:rsidR="00B370E1" w:rsidRPr="0085067B">
        <w:rPr>
          <w:rFonts w:hint="eastAsia"/>
          <w:color w:val="FF0000"/>
        </w:rPr>
        <w:t>データ管理者は研究分担者（研究代表者）の〇〇〇〇（氏名と職位を記載。データ管理者が学外者の場合は所属機関名も記載。）とします。</w:t>
      </w:r>
    </w:p>
    <w:p w14:paraId="4B6E9DF8" w14:textId="77777777" w:rsidR="00A33DAE" w:rsidRDefault="0011247A" w:rsidP="00F71F2C">
      <w:pPr>
        <w:ind w:leftChars="300" w:left="680" w:firstLineChars="100" w:firstLine="227"/>
      </w:pPr>
      <w:r w:rsidRPr="007C477B">
        <w:rPr>
          <w:rFonts w:hint="eastAsia"/>
        </w:rPr>
        <w:t>なお、研究結果については、</w:t>
      </w:r>
      <w:r w:rsidRPr="00A33DAE">
        <w:rPr>
          <w:rFonts w:hint="eastAsia"/>
          <w:highlight w:val="lightGray"/>
        </w:rPr>
        <w:t>個人を</w:t>
      </w:r>
      <w:r w:rsidRPr="007C477B">
        <w:rPr>
          <w:rFonts w:hint="eastAsia"/>
        </w:rPr>
        <w:t>特定できないようにしたうえで、</w:t>
      </w:r>
      <w:r w:rsidR="00F71F2C" w:rsidRPr="009C4616">
        <w:rPr>
          <w:rFonts w:hint="eastAsia"/>
        </w:rPr>
        <w:t>公表</w:t>
      </w:r>
      <w:r w:rsidR="00DD193D" w:rsidRPr="009C4616">
        <w:rPr>
          <w:rFonts w:hint="eastAsia"/>
        </w:rPr>
        <w:t>いたします</w:t>
      </w:r>
      <w:r w:rsidR="00F71F2C" w:rsidRPr="009C4616">
        <w:rPr>
          <w:rFonts w:hint="eastAsia"/>
        </w:rPr>
        <w:t>。</w:t>
      </w:r>
    </w:p>
    <w:p w14:paraId="02E5FDF2" w14:textId="0AD6E1EE" w:rsidR="00F71F2C" w:rsidRDefault="00A33DAE" w:rsidP="00A33DAE">
      <w:pPr>
        <w:ind w:leftChars="300" w:left="680" w:firstLineChars="300" w:firstLine="680"/>
        <w:rPr>
          <w:color w:val="FF0000"/>
        </w:rPr>
      </w:pPr>
      <w:r>
        <w:rPr>
          <w:rFonts w:hint="eastAsia"/>
          <w:color w:val="FF0000"/>
        </w:rPr>
        <w:t>※</w:t>
      </w:r>
      <w:r w:rsidR="009C4616" w:rsidRPr="00A33DAE">
        <w:rPr>
          <w:rFonts w:hint="eastAsia"/>
          <w:color w:val="FF0000"/>
        </w:rPr>
        <w:t>データ管理者を学生・院生にはしないでください。</w:t>
      </w:r>
    </w:p>
    <w:p w14:paraId="70A61E28" w14:textId="7DFB5C0B" w:rsidR="00AC1C75" w:rsidRDefault="00AC1C75" w:rsidP="00AC1C75">
      <w:pPr>
        <w:ind w:leftChars="600" w:left="1587" w:hangingChars="100" w:hanging="227"/>
        <w:rPr>
          <w:color w:val="FF0000"/>
        </w:rPr>
      </w:pPr>
      <w:r w:rsidRPr="0085067B">
        <w:rPr>
          <w:rFonts w:hint="eastAsia"/>
          <w:color w:val="FF0000"/>
        </w:rPr>
        <w:t>※教員が研究代表者の場合は、研究代表者とデータ管理者が同一人物でも構いません。</w:t>
      </w:r>
    </w:p>
    <w:p w14:paraId="102968F5" w14:textId="77777777" w:rsidR="00A33DAE" w:rsidRDefault="00A33DAE" w:rsidP="00A33DAE">
      <w:pPr>
        <w:ind w:leftChars="300" w:left="680" w:firstLineChars="100" w:firstLine="227"/>
        <w:rPr>
          <w:color w:val="FF0000"/>
        </w:rPr>
      </w:pPr>
      <w:r>
        <w:rPr>
          <w:rFonts w:hint="eastAsia"/>
          <w:color w:val="FF0000"/>
        </w:rPr>
        <w:t xml:space="preserve">　　※「個人を」としておりますが、内容によって「個人や施設名を」</w:t>
      </w:r>
    </w:p>
    <w:p w14:paraId="1FAC3E05" w14:textId="77777777" w:rsidR="00A33DAE" w:rsidRDefault="00A33DAE" w:rsidP="00A33DAE">
      <w:pPr>
        <w:ind w:firstLineChars="700" w:firstLine="1587"/>
        <w:rPr>
          <w:color w:val="FF0000"/>
        </w:rPr>
      </w:pPr>
      <w:r>
        <w:rPr>
          <w:rFonts w:hint="eastAsia"/>
          <w:color w:val="FF0000"/>
        </w:rPr>
        <w:t>「個人や学校名を」などに変更してください。</w:t>
      </w:r>
      <w:bookmarkStart w:id="0" w:name="_GoBack"/>
      <w:bookmarkEnd w:id="0"/>
    </w:p>
    <w:p w14:paraId="15B6D7B3" w14:textId="7EC83A06" w:rsidR="00A33DAE" w:rsidRPr="00A33DAE" w:rsidRDefault="00A33DAE" w:rsidP="00F71F2C">
      <w:pPr>
        <w:ind w:leftChars="300" w:left="680" w:firstLineChars="100" w:firstLine="227"/>
        <w:rPr>
          <w:color w:val="FF0000"/>
        </w:rPr>
      </w:pPr>
    </w:p>
    <w:p w14:paraId="4C4BEE2D" w14:textId="4D7BEABD" w:rsidR="00F71F2C" w:rsidRPr="007C477B" w:rsidRDefault="00236233" w:rsidP="00F71F2C">
      <w:pPr>
        <w:ind w:leftChars="300" w:left="680" w:firstLineChars="100" w:firstLine="227"/>
      </w:pPr>
      <w:r w:rsidRPr="007C477B">
        <w:rPr>
          <w:rFonts w:hint="eastAsia"/>
        </w:rPr>
        <w:lastRenderedPageBreak/>
        <w:t>研究終了後、（個人情報を含む）データは、</w:t>
      </w:r>
      <w:r w:rsidRPr="004E44F5">
        <w:rPr>
          <w:rFonts w:hint="eastAsia"/>
          <w:color w:val="FF0000"/>
        </w:rPr>
        <w:t>10</w:t>
      </w:r>
      <w:r w:rsidRPr="004E44F5">
        <w:rPr>
          <w:rFonts w:hint="eastAsia"/>
          <w:color w:val="FF0000"/>
        </w:rPr>
        <w:t>年間</w:t>
      </w:r>
      <w:r w:rsidR="00F71F2C" w:rsidRPr="007C477B">
        <w:rPr>
          <w:rFonts w:hint="eastAsia"/>
        </w:rPr>
        <w:t>保存の後、消去または裁断処理により廃棄し、（採取した試料等は、医療系廃棄物として）適正に処分します。</w:t>
      </w:r>
    </w:p>
    <w:p w14:paraId="17FD1636" w14:textId="77777777" w:rsidR="00F71F2C" w:rsidRPr="007C477B" w:rsidRDefault="00F71F2C" w:rsidP="00F71F2C">
      <w:pPr>
        <w:ind w:left="907" w:hangingChars="400" w:hanging="907"/>
      </w:pPr>
      <w:r w:rsidRPr="007C477B">
        <w:rPr>
          <w:rFonts w:hint="eastAsia"/>
        </w:rPr>
        <w:t xml:space="preserve">　　　（※あくまで例です。個人情報や試料の有無等、研究内容に即した記述をしてください）</w:t>
      </w:r>
    </w:p>
    <w:p w14:paraId="069E8BD1" w14:textId="77777777" w:rsidR="000E08F8" w:rsidRPr="007C477B" w:rsidRDefault="000E08F8"/>
    <w:p w14:paraId="0B668860" w14:textId="77777777" w:rsidR="000E08F8" w:rsidRPr="007C477B" w:rsidRDefault="000E08F8" w:rsidP="00F95826">
      <w:pPr>
        <w:numPr>
          <w:ilvl w:val="0"/>
          <w:numId w:val="2"/>
        </w:numPr>
        <w:tabs>
          <w:tab w:val="clear" w:pos="360"/>
          <w:tab w:val="num" w:pos="426"/>
        </w:tabs>
        <w:ind w:left="426" w:hanging="426"/>
      </w:pPr>
      <w:r w:rsidRPr="007C477B">
        <w:rPr>
          <w:rFonts w:hint="eastAsia"/>
        </w:rPr>
        <w:t>利益相反の公表と管理（研究の資金源等、研究機関の研究に係る利益相反および個人の収益等、研究者等の研究に係る利益相反に関する状況の報告）</w:t>
      </w:r>
    </w:p>
    <w:p w14:paraId="778A8E3C" w14:textId="77777777" w:rsidR="005D6311" w:rsidRPr="007C477B" w:rsidRDefault="000E08F8" w:rsidP="00F95826">
      <w:pPr>
        <w:numPr>
          <w:ilvl w:val="1"/>
          <w:numId w:val="2"/>
        </w:numPr>
        <w:rPr>
          <w:u w:val="single"/>
        </w:rPr>
      </w:pPr>
      <w:r w:rsidRPr="007C477B">
        <w:rPr>
          <w:rFonts w:hint="eastAsia"/>
        </w:rPr>
        <w:t>研究にかかる</w:t>
      </w:r>
      <w:r w:rsidR="005D6311" w:rsidRPr="007C477B">
        <w:rPr>
          <w:rFonts w:hint="eastAsia"/>
        </w:rPr>
        <w:t>資金源</w:t>
      </w:r>
    </w:p>
    <w:p w14:paraId="197F78F4" w14:textId="226A548E" w:rsidR="005D6311" w:rsidRPr="007C477B" w:rsidRDefault="00FA03D8" w:rsidP="00F95826">
      <w:pPr>
        <w:ind w:left="825" w:firstLineChars="100" w:firstLine="227"/>
        <w:rPr>
          <w:u w:val="single"/>
        </w:rPr>
      </w:pPr>
      <w:r w:rsidRPr="007C477B">
        <w:rPr>
          <w:rFonts w:hint="eastAsia"/>
        </w:rPr>
        <w:t>令和</w:t>
      </w:r>
      <w:r w:rsidR="000E08F8" w:rsidRPr="007C477B">
        <w:rPr>
          <w:rFonts w:hint="eastAsia"/>
        </w:rPr>
        <w:t>○○年度　○○研究費</w:t>
      </w:r>
      <w:r w:rsidR="00C947AA" w:rsidRPr="007C477B">
        <w:rPr>
          <w:rFonts w:hint="eastAsia"/>
        </w:rPr>
        <w:t>（○○教授）</w:t>
      </w:r>
    </w:p>
    <w:p w14:paraId="4A4FE482" w14:textId="1D956358" w:rsidR="005D6311" w:rsidRPr="007C477B" w:rsidRDefault="005D6311" w:rsidP="00F95826">
      <w:pPr>
        <w:numPr>
          <w:ilvl w:val="1"/>
          <w:numId w:val="2"/>
        </w:numPr>
      </w:pPr>
      <w:r w:rsidRPr="007C477B">
        <w:rPr>
          <w:rFonts w:hint="eastAsia"/>
        </w:rPr>
        <w:t>その他、研究機関の研究に係る利益相反および個人の収益等の有無</w:t>
      </w:r>
      <w:r w:rsidRPr="007C477B">
        <w:br/>
      </w:r>
      <w:r w:rsidRPr="007C477B">
        <w:rPr>
          <w:rFonts w:hint="eastAsia"/>
        </w:rPr>
        <w:t>（</w:t>
      </w:r>
      <w:r w:rsidR="005333C8" w:rsidRPr="007C477B">
        <w:rPr>
          <w:rFonts w:hint="eastAsia"/>
        </w:rPr>
        <w:t>該当する</w:t>
      </w:r>
      <w:r w:rsidRPr="007C477B">
        <w:rPr>
          <w:rFonts w:hint="eastAsia"/>
        </w:rPr>
        <w:t>場合は具体的に記載）</w:t>
      </w:r>
    </w:p>
    <w:p w14:paraId="75FE2E15" w14:textId="160D1C00" w:rsidR="005D6311" w:rsidRPr="007C477B" w:rsidRDefault="005D6311" w:rsidP="00F95826">
      <w:pPr>
        <w:ind w:left="360" w:firstLineChars="200" w:firstLine="453"/>
        <w:rPr>
          <w:u w:val="single"/>
        </w:rPr>
      </w:pPr>
    </w:p>
    <w:p w14:paraId="333ADA2F" w14:textId="77777777" w:rsidR="0053477C" w:rsidRPr="007C477B" w:rsidRDefault="0053477C">
      <w:pPr>
        <w:numPr>
          <w:ilvl w:val="0"/>
          <w:numId w:val="2"/>
        </w:numPr>
      </w:pPr>
      <w:r w:rsidRPr="007C477B">
        <w:rPr>
          <w:rFonts w:hint="eastAsia"/>
        </w:rPr>
        <w:t>その他</w:t>
      </w:r>
    </w:p>
    <w:p w14:paraId="73D10EF8" w14:textId="6B0F6FCF" w:rsidR="0053477C" w:rsidRPr="007C477B" w:rsidRDefault="0053477C">
      <w:pPr>
        <w:numPr>
          <w:ilvl w:val="1"/>
          <w:numId w:val="2"/>
        </w:numPr>
        <w:tabs>
          <w:tab w:val="clear" w:pos="825"/>
          <w:tab w:val="num" w:pos="681"/>
        </w:tabs>
        <w:ind w:left="681" w:hanging="454"/>
      </w:pPr>
      <w:r w:rsidRPr="007C477B">
        <w:rPr>
          <w:rFonts w:hint="eastAsia"/>
        </w:rPr>
        <w:t>研究に伴う補償の有無・内容</w:t>
      </w:r>
      <w:r w:rsidR="000E08F8" w:rsidRPr="007C477B">
        <w:br/>
      </w:r>
      <w:r w:rsidR="000E08F8" w:rsidRPr="007C477B">
        <w:rPr>
          <w:rFonts w:hint="eastAsia"/>
        </w:rPr>
        <w:t>（具体的に記載）</w:t>
      </w:r>
    </w:p>
    <w:p w14:paraId="4A413F73" w14:textId="77777777" w:rsidR="00B4718A" w:rsidRPr="007C477B" w:rsidRDefault="00B4718A" w:rsidP="00B4718A">
      <w:pPr>
        <w:ind w:left="681"/>
      </w:pPr>
    </w:p>
    <w:p w14:paraId="4CCDFDB6" w14:textId="161DEDAD" w:rsidR="00046CAE" w:rsidRPr="007C477B" w:rsidRDefault="005D6311" w:rsidP="00046CAE">
      <w:pPr>
        <w:numPr>
          <w:ilvl w:val="1"/>
          <w:numId w:val="2"/>
        </w:numPr>
        <w:tabs>
          <w:tab w:val="clear" w:pos="825"/>
          <w:tab w:val="num" w:pos="681"/>
        </w:tabs>
        <w:ind w:left="681" w:hanging="454"/>
      </w:pPr>
      <w:r w:rsidRPr="007C477B">
        <w:rPr>
          <w:rFonts w:hint="eastAsia"/>
        </w:rPr>
        <w:t>研究対象者およびその関係者からの相談等への対応</w:t>
      </w:r>
    </w:p>
    <w:p w14:paraId="07568B94" w14:textId="79322739" w:rsidR="00503A77" w:rsidRPr="007C477B" w:rsidRDefault="00503A77" w:rsidP="00503A77">
      <w:r w:rsidRPr="007C477B">
        <w:rPr>
          <w:rFonts w:hint="eastAsia"/>
        </w:rPr>
        <w:t xml:space="preserve">　　　（具体的に記載）</w:t>
      </w:r>
    </w:p>
    <w:p w14:paraId="1417AB33" w14:textId="77777777" w:rsidR="00B4718A" w:rsidRPr="007C477B" w:rsidRDefault="00B4718A" w:rsidP="00503A77"/>
    <w:p w14:paraId="4ED893CB" w14:textId="6D76F8BD" w:rsidR="00503A77" w:rsidRPr="007C477B" w:rsidRDefault="00B4718A" w:rsidP="00B4718A">
      <w:r w:rsidRPr="007C477B">
        <w:rPr>
          <w:rFonts w:hint="eastAsia"/>
        </w:rPr>
        <w:t xml:space="preserve">  </w:t>
      </w:r>
      <w:r w:rsidRPr="007C477B">
        <w:t>(3)</w:t>
      </w:r>
      <w:r w:rsidRPr="007C477B">
        <w:rPr>
          <w:rFonts w:hint="eastAsia"/>
        </w:rPr>
        <w:t>そ</w:t>
      </w:r>
      <w:r w:rsidR="00503A77" w:rsidRPr="007C477B">
        <w:rPr>
          <w:rFonts w:hint="eastAsia"/>
        </w:rPr>
        <w:t>の他公表予定の方法、時期、場所など</w:t>
      </w:r>
    </w:p>
    <w:p w14:paraId="662B1F13" w14:textId="65AAAD2F" w:rsidR="00503A77" w:rsidRPr="007C477B" w:rsidRDefault="00503A77" w:rsidP="00503A77">
      <w:pPr>
        <w:ind w:left="825"/>
      </w:pPr>
      <w:r w:rsidRPr="007C477B">
        <w:rPr>
          <w:rFonts w:hint="eastAsia"/>
        </w:rPr>
        <w:t>（具体的に記述）</w:t>
      </w:r>
    </w:p>
    <w:p w14:paraId="534AE88F" w14:textId="77777777" w:rsidR="00B4718A" w:rsidRPr="007C477B" w:rsidRDefault="00B4718A" w:rsidP="00B4718A">
      <w:pPr>
        <w:ind w:firstLineChars="100" w:firstLine="227"/>
      </w:pPr>
    </w:p>
    <w:p w14:paraId="06EECB4C" w14:textId="3614F9FA" w:rsidR="00503A77" w:rsidRPr="007C477B" w:rsidRDefault="00B4718A" w:rsidP="00B4718A">
      <w:pPr>
        <w:ind w:firstLineChars="100" w:firstLine="227"/>
      </w:pPr>
      <w:r w:rsidRPr="007C477B">
        <w:rPr>
          <w:rFonts w:hint="eastAsia"/>
        </w:rPr>
        <w:t>(4)</w:t>
      </w:r>
      <w:r w:rsidR="00832139" w:rsidRPr="007C477B">
        <w:rPr>
          <w:rFonts w:hint="eastAsia"/>
        </w:rPr>
        <w:t>特に留意する点</w:t>
      </w:r>
    </w:p>
    <w:p w14:paraId="330D4CA9" w14:textId="2BCA9A08" w:rsidR="00046CAE" w:rsidRPr="007C477B" w:rsidRDefault="00046CAE" w:rsidP="00B4718A">
      <w:pPr>
        <w:ind w:left="825" w:firstLineChars="100" w:firstLine="227"/>
      </w:pPr>
      <w:r w:rsidRPr="007C477B">
        <w:rPr>
          <w:rFonts w:hint="eastAsia"/>
        </w:rPr>
        <w:t>研究にあたっては、個人の尊厳および人権の尊重、個人情報の保護、その他倫理的配慮について、徹底する。</w:t>
      </w:r>
    </w:p>
    <w:sectPr w:rsidR="00046CAE" w:rsidRPr="007C477B">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26F20" w14:textId="77777777" w:rsidR="00980CBF" w:rsidRDefault="00980CBF" w:rsidP="006706E4">
      <w:r>
        <w:separator/>
      </w:r>
    </w:p>
  </w:endnote>
  <w:endnote w:type="continuationSeparator" w:id="0">
    <w:p w14:paraId="1863EC7C" w14:textId="77777777" w:rsidR="00980CBF" w:rsidRDefault="00980CBF" w:rsidP="00670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36368D" w14:textId="77777777" w:rsidR="00980CBF" w:rsidRDefault="00980CBF" w:rsidP="006706E4">
      <w:r>
        <w:separator/>
      </w:r>
    </w:p>
  </w:footnote>
  <w:footnote w:type="continuationSeparator" w:id="0">
    <w:p w14:paraId="06E49159" w14:textId="77777777" w:rsidR="00980CBF" w:rsidRDefault="00980CBF" w:rsidP="006706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52351"/>
    <w:multiLevelType w:val="hybridMultilevel"/>
    <w:tmpl w:val="02B2E1CA"/>
    <w:lvl w:ilvl="0" w:tplc="E1041B18">
      <w:start w:val="1"/>
      <w:numFmt w:val="decimal"/>
      <w:lvlText w:val="(%1)"/>
      <w:lvlJc w:val="left"/>
      <w:pPr>
        <w:tabs>
          <w:tab w:val="num" w:pos="825"/>
        </w:tabs>
        <w:ind w:left="825" w:hanging="40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4B300A"/>
    <w:multiLevelType w:val="hybridMultilevel"/>
    <w:tmpl w:val="808CE264"/>
    <w:lvl w:ilvl="0" w:tplc="84DA2652">
      <w:start w:val="1"/>
      <w:numFmt w:val="decimal"/>
      <w:lvlText w:val="%1."/>
      <w:lvlJc w:val="left"/>
      <w:pPr>
        <w:tabs>
          <w:tab w:val="num" w:pos="360"/>
        </w:tabs>
        <w:ind w:left="360" w:hanging="360"/>
      </w:pPr>
      <w:rPr>
        <w:rFonts w:hint="eastAsia"/>
      </w:rPr>
    </w:lvl>
    <w:lvl w:ilvl="1" w:tplc="D53CEE1C">
      <w:start w:val="1"/>
      <w:numFmt w:val="decimal"/>
      <w:lvlText w:val="(%2)"/>
      <w:lvlJc w:val="left"/>
      <w:pPr>
        <w:tabs>
          <w:tab w:val="num" w:pos="825"/>
        </w:tabs>
        <w:ind w:left="825" w:hanging="405"/>
      </w:pPr>
      <w:rPr>
        <w:rFonts w:hint="eastAsia"/>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5FD5667"/>
    <w:multiLevelType w:val="hybridMultilevel"/>
    <w:tmpl w:val="72F6AEE8"/>
    <w:lvl w:ilvl="0" w:tplc="A6B2689C">
      <w:start w:val="1"/>
      <w:numFmt w:val="decimal"/>
      <w:lvlText w:val="(%1)"/>
      <w:lvlJc w:val="left"/>
      <w:pPr>
        <w:ind w:left="780" w:hanging="420"/>
      </w:pPr>
      <w:rPr>
        <w:rFonts w:hint="default"/>
        <w:color w:val="auto"/>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69E41F90"/>
    <w:multiLevelType w:val="hybridMultilevel"/>
    <w:tmpl w:val="335848A6"/>
    <w:lvl w:ilvl="0" w:tplc="0A9C446C">
      <w:numFmt w:val="bullet"/>
      <w:lvlText w:val="※"/>
      <w:lvlJc w:val="left"/>
      <w:pPr>
        <w:tabs>
          <w:tab w:val="num" w:pos="360"/>
        </w:tabs>
        <w:ind w:left="360" w:hanging="360"/>
      </w:pPr>
      <w:rPr>
        <w:rFonts w:ascii="HG丸ｺﾞｼｯｸM-PRO" w:eastAsia="HG丸ｺﾞｼｯｸM-PRO" w:hAnsi="Century Gothic"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FE5"/>
    <w:rsid w:val="000359F4"/>
    <w:rsid w:val="00046CAE"/>
    <w:rsid w:val="000D0608"/>
    <w:rsid w:val="000D4834"/>
    <w:rsid w:val="000E08F8"/>
    <w:rsid w:val="001003A1"/>
    <w:rsid w:val="001057A7"/>
    <w:rsid w:val="0011247A"/>
    <w:rsid w:val="001229BD"/>
    <w:rsid w:val="00145EAA"/>
    <w:rsid w:val="0017323C"/>
    <w:rsid w:val="001D0242"/>
    <w:rsid w:val="001E255E"/>
    <w:rsid w:val="00236233"/>
    <w:rsid w:val="002713CB"/>
    <w:rsid w:val="0028144D"/>
    <w:rsid w:val="00293DA1"/>
    <w:rsid w:val="002A7345"/>
    <w:rsid w:val="002B1A0F"/>
    <w:rsid w:val="002E2C9E"/>
    <w:rsid w:val="002F3182"/>
    <w:rsid w:val="002F3E94"/>
    <w:rsid w:val="00306047"/>
    <w:rsid w:val="0031246A"/>
    <w:rsid w:val="0038714A"/>
    <w:rsid w:val="003A5176"/>
    <w:rsid w:val="003C3547"/>
    <w:rsid w:val="003C64AA"/>
    <w:rsid w:val="00443D4E"/>
    <w:rsid w:val="0044541F"/>
    <w:rsid w:val="004578EE"/>
    <w:rsid w:val="004C75CD"/>
    <w:rsid w:val="004E44F5"/>
    <w:rsid w:val="004F0FEB"/>
    <w:rsid w:val="00503A77"/>
    <w:rsid w:val="00504FC3"/>
    <w:rsid w:val="005333C8"/>
    <w:rsid w:val="0053477C"/>
    <w:rsid w:val="0056192B"/>
    <w:rsid w:val="00567656"/>
    <w:rsid w:val="0057019A"/>
    <w:rsid w:val="005D6311"/>
    <w:rsid w:val="005E36BF"/>
    <w:rsid w:val="005F1794"/>
    <w:rsid w:val="00613B98"/>
    <w:rsid w:val="006706E4"/>
    <w:rsid w:val="00670EAD"/>
    <w:rsid w:val="006A1A3A"/>
    <w:rsid w:val="006D23C5"/>
    <w:rsid w:val="006F18C4"/>
    <w:rsid w:val="00737DA6"/>
    <w:rsid w:val="00755318"/>
    <w:rsid w:val="00776FA2"/>
    <w:rsid w:val="007B5912"/>
    <w:rsid w:val="007C477B"/>
    <w:rsid w:val="007F1FAD"/>
    <w:rsid w:val="007F2673"/>
    <w:rsid w:val="007F27B9"/>
    <w:rsid w:val="008023B4"/>
    <w:rsid w:val="00832139"/>
    <w:rsid w:val="008409D6"/>
    <w:rsid w:val="0085067B"/>
    <w:rsid w:val="00875509"/>
    <w:rsid w:val="0088375B"/>
    <w:rsid w:val="008A6280"/>
    <w:rsid w:val="008B2FE5"/>
    <w:rsid w:val="008E43CA"/>
    <w:rsid w:val="008F04A7"/>
    <w:rsid w:val="00976B9D"/>
    <w:rsid w:val="00980CBF"/>
    <w:rsid w:val="009A2561"/>
    <w:rsid w:val="009C4616"/>
    <w:rsid w:val="009F500B"/>
    <w:rsid w:val="009F73B7"/>
    <w:rsid w:val="00A33DAE"/>
    <w:rsid w:val="00A5023E"/>
    <w:rsid w:val="00A866BD"/>
    <w:rsid w:val="00AA6CAD"/>
    <w:rsid w:val="00AB1F9D"/>
    <w:rsid w:val="00AB6287"/>
    <w:rsid w:val="00AC1C75"/>
    <w:rsid w:val="00AE5297"/>
    <w:rsid w:val="00AF7AEB"/>
    <w:rsid w:val="00B370E1"/>
    <w:rsid w:val="00B4718A"/>
    <w:rsid w:val="00BA0DBC"/>
    <w:rsid w:val="00BB6E2E"/>
    <w:rsid w:val="00C1789B"/>
    <w:rsid w:val="00C2175F"/>
    <w:rsid w:val="00C25457"/>
    <w:rsid w:val="00C752F8"/>
    <w:rsid w:val="00C809FB"/>
    <w:rsid w:val="00C869BC"/>
    <w:rsid w:val="00C947AA"/>
    <w:rsid w:val="00CA53F2"/>
    <w:rsid w:val="00CB108E"/>
    <w:rsid w:val="00CC4C60"/>
    <w:rsid w:val="00CF035D"/>
    <w:rsid w:val="00D13391"/>
    <w:rsid w:val="00D43749"/>
    <w:rsid w:val="00D44628"/>
    <w:rsid w:val="00D50945"/>
    <w:rsid w:val="00D72DF5"/>
    <w:rsid w:val="00D86E7F"/>
    <w:rsid w:val="00DA476B"/>
    <w:rsid w:val="00DD193D"/>
    <w:rsid w:val="00E3178C"/>
    <w:rsid w:val="00E56AFD"/>
    <w:rsid w:val="00E70698"/>
    <w:rsid w:val="00EE4A6C"/>
    <w:rsid w:val="00EF2C84"/>
    <w:rsid w:val="00F04627"/>
    <w:rsid w:val="00F25397"/>
    <w:rsid w:val="00F47B5C"/>
    <w:rsid w:val="00F71F2C"/>
    <w:rsid w:val="00F95826"/>
    <w:rsid w:val="00FA03D8"/>
    <w:rsid w:val="00FB7BE3"/>
    <w:rsid w:val="00FE60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4A1D05DC"/>
  <w15:chartTrackingRefBased/>
  <w15:docId w15:val="{130C4F41-5632-41CC-B82D-49163F71F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Gothic" w:eastAsia="HG丸ｺﾞｼｯｸM-PRO" w:hAnsi="Century Gothic"/>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27"/>
    </w:pPr>
  </w:style>
  <w:style w:type="paragraph" w:styleId="2">
    <w:name w:val="Body Text Indent 2"/>
    <w:basedOn w:val="a"/>
    <w:link w:val="20"/>
    <w:pPr>
      <w:ind w:leftChars="300" w:left="680" w:firstLineChars="100" w:firstLine="227"/>
    </w:pPr>
    <w:rPr>
      <w:color w:val="FF0000"/>
    </w:rPr>
  </w:style>
  <w:style w:type="paragraph" w:styleId="a4">
    <w:name w:val="Balloon Text"/>
    <w:basedOn w:val="a"/>
    <w:link w:val="a5"/>
    <w:rsid w:val="000E08F8"/>
    <w:rPr>
      <w:rFonts w:ascii="Arial" w:eastAsia="ＭＳ ゴシック" w:hAnsi="Arial"/>
      <w:sz w:val="18"/>
      <w:szCs w:val="18"/>
    </w:rPr>
  </w:style>
  <w:style w:type="character" w:customStyle="1" w:styleId="a5">
    <w:name w:val="吹き出し (文字)"/>
    <w:link w:val="a4"/>
    <w:rsid w:val="000E08F8"/>
    <w:rPr>
      <w:rFonts w:ascii="Arial" w:eastAsia="ＭＳ ゴシック" w:hAnsi="Arial" w:cs="Times New Roman"/>
      <w:kern w:val="2"/>
      <w:sz w:val="18"/>
      <w:szCs w:val="18"/>
    </w:rPr>
  </w:style>
  <w:style w:type="paragraph" w:styleId="a6">
    <w:name w:val="header"/>
    <w:basedOn w:val="a"/>
    <w:link w:val="a7"/>
    <w:rsid w:val="006706E4"/>
    <w:pPr>
      <w:tabs>
        <w:tab w:val="center" w:pos="4252"/>
        <w:tab w:val="right" w:pos="8504"/>
      </w:tabs>
      <w:snapToGrid w:val="0"/>
    </w:pPr>
  </w:style>
  <w:style w:type="character" w:customStyle="1" w:styleId="a7">
    <w:name w:val="ヘッダー (文字)"/>
    <w:link w:val="a6"/>
    <w:rsid w:val="006706E4"/>
    <w:rPr>
      <w:rFonts w:ascii="Century Gothic" w:eastAsia="HG丸ｺﾞｼｯｸM-PRO" w:hAnsi="Century Gothic"/>
      <w:kern w:val="2"/>
      <w:sz w:val="21"/>
      <w:szCs w:val="24"/>
    </w:rPr>
  </w:style>
  <w:style w:type="paragraph" w:styleId="a8">
    <w:name w:val="footer"/>
    <w:basedOn w:val="a"/>
    <w:link w:val="a9"/>
    <w:rsid w:val="006706E4"/>
    <w:pPr>
      <w:tabs>
        <w:tab w:val="center" w:pos="4252"/>
        <w:tab w:val="right" w:pos="8504"/>
      </w:tabs>
      <w:snapToGrid w:val="0"/>
    </w:pPr>
  </w:style>
  <w:style w:type="character" w:customStyle="1" w:styleId="a9">
    <w:name w:val="フッター (文字)"/>
    <w:link w:val="a8"/>
    <w:rsid w:val="006706E4"/>
    <w:rPr>
      <w:rFonts w:ascii="Century Gothic" w:eastAsia="HG丸ｺﾞｼｯｸM-PRO" w:hAnsi="Century Gothic"/>
      <w:kern w:val="2"/>
      <w:sz w:val="21"/>
      <w:szCs w:val="24"/>
    </w:rPr>
  </w:style>
  <w:style w:type="character" w:styleId="aa">
    <w:name w:val="annotation reference"/>
    <w:basedOn w:val="a0"/>
    <w:rsid w:val="008023B4"/>
    <w:rPr>
      <w:sz w:val="18"/>
      <w:szCs w:val="18"/>
    </w:rPr>
  </w:style>
  <w:style w:type="paragraph" w:styleId="ab">
    <w:name w:val="annotation text"/>
    <w:basedOn w:val="a"/>
    <w:link w:val="ac"/>
    <w:rsid w:val="008023B4"/>
    <w:pPr>
      <w:jc w:val="left"/>
    </w:pPr>
  </w:style>
  <w:style w:type="character" w:customStyle="1" w:styleId="ac">
    <w:name w:val="コメント文字列 (文字)"/>
    <w:basedOn w:val="a0"/>
    <w:link w:val="ab"/>
    <w:rsid w:val="008023B4"/>
    <w:rPr>
      <w:rFonts w:ascii="Century Gothic" w:eastAsia="HG丸ｺﾞｼｯｸM-PRO" w:hAnsi="Century Gothic"/>
      <w:kern w:val="2"/>
      <w:sz w:val="21"/>
      <w:szCs w:val="24"/>
    </w:rPr>
  </w:style>
  <w:style w:type="paragraph" w:styleId="ad">
    <w:name w:val="annotation subject"/>
    <w:basedOn w:val="ab"/>
    <w:next w:val="ab"/>
    <w:link w:val="ae"/>
    <w:rsid w:val="008023B4"/>
    <w:rPr>
      <w:b/>
      <w:bCs/>
    </w:rPr>
  </w:style>
  <w:style w:type="character" w:customStyle="1" w:styleId="ae">
    <w:name w:val="コメント内容 (文字)"/>
    <w:basedOn w:val="ac"/>
    <w:link w:val="ad"/>
    <w:rsid w:val="008023B4"/>
    <w:rPr>
      <w:rFonts w:ascii="Century Gothic" w:eastAsia="HG丸ｺﾞｼｯｸM-PRO" w:hAnsi="Century Gothic"/>
      <w:b/>
      <w:bCs/>
      <w:kern w:val="2"/>
      <w:sz w:val="21"/>
      <w:szCs w:val="24"/>
    </w:rPr>
  </w:style>
  <w:style w:type="paragraph" w:styleId="af">
    <w:name w:val="List Paragraph"/>
    <w:basedOn w:val="a"/>
    <w:uiPriority w:val="34"/>
    <w:qFormat/>
    <w:rsid w:val="00D72DF5"/>
    <w:pPr>
      <w:ind w:leftChars="400" w:left="840"/>
    </w:pPr>
  </w:style>
  <w:style w:type="character" w:customStyle="1" w:styleId="20">
    <w:name w:val="本文インデント 2 (文字)"/>
    <w:basedOn w:val="a0"/>
    <w:link w:val="2"/>
    <w:rsid w:val="00F71F2C"/>
    <w:rPr>
      <w:rFonts w:ascii="Century Gothic" w:eastAsia="HG丸ｺﾞｼｯｸM-PRO" w:hAnsi="Century Gothic"/>
      <w:color w:val="FF0000"/>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746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1718</Words>
  <Characters>150</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（倫理審査委員会・参考例）研究計画書</vt:lpstr>
      <vt:lpstr>（倫理審査委員会・参考例）研究計画書</vt:lpstr>
    </vt:vector>
  </TitlesOfParts>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（倫理審査委員会・参考例）研究計画書</dc:title>
  <dc:subject/>
  <dc:creator>滋賀県立大学</dc:creator>
  <cp:keywords/>
  <dc:description/>
  <cp:lastModifiedBy>廣渡　香</cp:lastModifiedBy>
  <cp:revision>4</cp:revision>
  <cp:lastPrinted>2023-07-11T01:34:00Z</cp:lastPrinted>
  <dcterms:created xsi:type="dcterms:W3CDTF">2023-07-21T03:26:00Z</dcterms:created>
  <dcterms:modified xsi:type="dcterms:W3CDTF">2023-07-21T08:17:00Z</dcterms:modified>
</cp:coreProperties>
</file>