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様式第１号</w:t>
      </w: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</w:t>
      </w:r>
      <w:r w:rsidRPr="008F77F3">
        <w:rPr>
          <w:rFonts w:ascii="ＭＳ 明朝" w:eastAsia="ＭＳ 明朝" w:hAnsi="ＭＳ 明朝" w:cs="ＭＳ 明朝" w:hint="eastAsia"/>
          <w:color w:val="000000"/>
          <w:spacing w:val="-2"/>
          <w:kern w:val="0"/>
          <w:sz w:val="22"/>
        </w:rPr>
        <w:t xml:space="preserve">　学　検　定　料　減　免　申　請　書</w:t>
      </w:r>
    </w:p>
    <w:p w:rsidR="00EF1F5B" w:rsidRPr="008F77F3" w:rsidRDefault="000E1BE5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  <w:t xml:space="preserve">　　</w:t>
      </w:r>
    </w:p>
    <w:p w:rsidR="00EF1F5B" w:rsidRDefault="00EF1F5B" w:rsidP="000E1BE5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</w:t>
      </w:r>
      <w:r w:rsidR="00BD542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</w:t>
      </w:r>
      <w:r w:rsidR="000E1BE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</w:t>
      </w:r>
      <w:r w:rsidR="000E1BE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月　　日</w:t>
      </w: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公立大学法人滋賀県立大学理事長　様</w:t>
      </w: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申請者（入学志願者）</w:t>
      </w: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〒　　</w:t>
      </w: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－　　　</w:t>
      </w: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住　　 所</w:t>
      </w: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</w:p>
    <w:p w:rsidR="00EF1F5B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  <w:r w:rsidRPr="008F77F3">
        <w:rPr>
          <w:rFonts w:ascii="ＭＳ 明朝" w:eastAsia="ＭＳ 明朝" w:hAnsi="Times New Roman" w:cs="Times New Roman" w:hint="eastAsia"/>
          <w:color w:val="000000"/>
          <w:spacing w:val="-8"/>
          <w:kern w:val="0"/>
          <w:sz w:val="22"/>
        </w:rPr>
        <w:t xml:space="preserve">　　　　　　　　　　　　　　　　　　　　　　連  絡  先</w:t>
      </w:r>
    </w:p>
    <w:p w:rsidR="002B42B8" w:rsidRPr="008F77F3" w:rsidRDefault="002B42B8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F77F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氏　　 名</w:t>
      </w:r>
      <w:r w:rsidRPr="008F77F3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</w:t>
      </w:r>
      <w:r w:rsidRPr="008F77F3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印　</w:t>
      </w: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</w:p>
    <w:p w:rsidR="00EF1F5B" w:rsidRDefault="00EF1F5B" w:rsidP="00EF1F5B">
      <w:pPr>
        <w:suppressAutoHyphens/>
        <w:wordWrap w:val="0"/>
        <w:ind w:firstLineChars="100" w:firstLine="23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私（または私の学資負担者）は、下記のとおり被災しましたので、</w:t>
      </w:r>
      <w:r w:rsidR="00CB54E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必要書類を添付の上、令和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年度入学者選抜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（学部・研究科）</w:t>
      </w:r>
      <w:r w:rsidRPr="008F77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に係る入学検定料の免除を申請します。</w:t>
      </w:r>
    </w:p>
    <w:p w:rsidR="002B42B8" w:rsidRPr="008F77F3" w:rsidRDefault="002B42B8" w:rsidP="00EF1F5B">
      <w:pPr>
        <w:suppressAutoHyphens/>
        <w:wordWrap w:val="0"/>
        <w:ind w:firstLineChars="100" w:firstLine="21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</w:p>
    <w:p w:rsidR="00EF1F5B" w:rsidRPr="008F77F3" w:rsidRDefault="00EF1F5B" w:rsidP="00EF1F5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2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701"/>
        <w:gridCol w:w="5049"/>
      </w:tblGrid>
      <w:tr w:rsidR="00EF1F5B" w:rsidRPr="008F77F3" w:rsidTr="00EF1F5B">
        <w:trPr>
          <w:trHeight w:val="701"/>
        </w:trPr>
        <w:tc>
          <w:tcPr>
            <w:tcW w:w="2268" w:type="dxa"/>
            <w:vAlign w:val="center"/>
          </w:tcPr>
          <w:p w:rsidR="00EF1F5B" w:rsidRPr="008F77F3" w:rsidRDefault="00EF1F5B" w:rsidP="009D2DAD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被災した災害名</w:t>
            </w:r>
          </w:p>
        </w:tc>
        <w:tc>
          <w:tcPr>
            <w:tcW w:w="6750" w:type="dxa"/>
            <w:gridSpan w:val="2"/>
          </w:tcPr>
          <w:p w:rsidR="00EF1F5B" w:rsidRPr="00E63E49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  <w:u w:val="single"/>
              </w:rPr>
            </w:pPr>
          </w:p>
        </w:tc>
      </w:tr>
      <w:tr w:rsidR="00EF1F5B" w:rsidRPr="008F77F3" w:rsidTr="009D2DAD">
        <w:trPr>
          <w:trHeight w:val="2517"/>
        </w:trPr>
        <w:tc>
          <w:tcPr>
            <w:tcW w:w="2268" w:type="dxa"/>
            <w:vAlign w:val="center"/>
          </w:tcPr>
          <w:p w:rsidR="00EF1F5B" w:rsidRDefault="00EF1F5B" w:rsidP="009D2DAD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入学試験種別</w:t>
            </w:r>
          </w:p>
        </w:tc>
        <w:tc>
          <w:tcPr>
            <w:tcW w:w="6750" w:type="dxa"/>
            <w:gridSpan w:val="2"/>
          </w:tcPr>
          <w:p w:rsidR="00EF1F5B" w:rsidRPr="00002DAE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（該当する□にチェックしてください。）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学部入学試験（特別選抜）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学部入学試験（一般選抜　□　前期日程　・□　後期日程）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学部入学試験（第３年次編入）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学部入学試験（再入学）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大学院入学試験（□　博士前期課程　・　□　修士課程）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大学院入学試験（□　博士後期課程）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大学院入学試験（再入学）</w:t>
            </w:r>
          </w:p>
        </w:tc>
      </w:tr>
      <w:tr w:rsidR="00EF1F5B" w:rsidRPr="008F77F3" w:rsidTr="009D2DAD">
        <w:trPr>
          <w:trHeight w:val="585"/>
        </w:trPr>
        <w:tc>
          <w:tcPr>
            <w:tcW w:w="2268" w:type="dxa"/>
            <w:vMerge w:val="restart"/>
            <w:vAlign w:val="center"/>
          </w:tcPr>
          <w:p w:rsidR="00EF1F5B" w:rsidRPr="008F77F3" w:rsidRDefault="00EF1F5B" w:rsidP="009D2DAD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入学後の学資負担者</w:t>
            </w:r>
          </w:p>
        </w:tc>
        <w:tc>
          <w:tcPr>
            <w:tcW w:w="1701" w:type="dxa"/>
            <w:vAlign w:val="center"/>
          </w:tcPr>
          <w:p w:rsidR="00EF1F5B" w:rsidRDefault="00EF1F5B" w:rsidP="00EF1F5B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氏  名（続柄）</w:t>
            </w:r>
          </w:p>
        </w:tc>
        <w:tc>
          <w:tcPr>
            <w:tcW w:w="5049" w:type="dxa"/>
          </w:tcPr>
          <w:p w:rsidR="00EF1F5B" w:rsidRPr="008F77F3" w:rsidRDefault="00EF1F5B" w:rsidP="009D2DAD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EF1F5B" w:rsidRDefault="00EF1F5B" w:rsidP="00EF1F5B">
            <w:pPr>
              <w:suppressAutoHyphens/>
              <w:wordWrap w:val="0"/>
              <w:ind w:left="287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印（続柄　　　）</w:t>
            </w:r>
          </w:p>
        </w:tc>
      </w:tr>
      <w:tr w:rsidR="00EF1F5B" w:rsidRPr="008F77F3" w:rsidTr="009D2DAD">
        <w:tc>
          <w:tcPr>
            <w:tcW w:w="2268" w:type="dxa"/>
            <w:vMerge/>
          </w:tcPr>
          <w:p w:rsidR="00EF1F5B" w:rsidRPr="008F77F3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F1F5B" w:rsidRPr="008F77F3" w:rsidRDefault="00EF1F5B" w:rsidP="009D2DAD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8F7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 所</w:t>
            </w:r>
          </w:p>
        </w:tc>
        <w:tc>
          <w:tcPr>
            <w:tcW w:w="5049" w:type="dxa"/>
          </w:tcPr>
          <w:p w:rsidR="00EF1F5B" w:rsidRPr="008F77F3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F7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〒　　</w:t>
            </w:r>
            <w:r w:rsidRPr="008F7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F7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－　　　</w:t>
            </w:r>
            <w:r w:rsidRPr="008F7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  <w:p w:rsidR="00EF1F5B" w:rsidRPr="008F77F3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EF1F5B" w:rsidRPr="008F77F3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EF1F5B" w:rsidRPr="008F77F3" w:rsidTr="009D2DAD">
        <w:trPr>
          <w:trHeight w:val="524"/>
        </w:trPr>
        <w:tc>
          <w:tcPr>
            <w:tcW w:w="2268" w:type="dxa"/>
            <w:vMerge/>
          </w:tcPr>
          <w:p w:rsidR="00EF1F5B" w:rsidRPr="008F77F3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F1F5B" w:rsidRPr="008F77F3" w:rsidRDefault="00EF1F5B" w:rsidP="009D2DAD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連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　</w:t>
            </w: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絡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　</w:t>
            </w: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先</w:t>
            </w:r>
          </w:p>
        </w:tc>
        <w:tc>
          <w:tcPr>
            <w:tcW w:w="5049" w:type="dxa"/>
          </w:tcPr>
          <w:p w:rsidR="00EF1F5B" w:rsidRPr="008F77F3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EF1F5B" w:rsidRPr="008F77F3" w:rsidTr="00BD5426">
        <w:trPr>
          <w:trHeight w:val="1565"/>
        </w:trPr>
        <w:tc>
          <w:tcPr>
            <w:tcW w:w="2268" w:type="dxa"/>
            <w:vAlign w:val="center"/>
          </w:tcPr>
          <w:p w:rsidR="00EF1F5B" w:rsidRPr="008F77F3" w:rsidRDefault="00EF1F5B" w:rsidP="009D2DAD">
            <w:pPr>
              <w:suppressAutoHyphens/>
              <w:wordWrap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被　災　状　況</w:t>
            </w:r>
          </w:p>
        </w:tc>
        <w:tc>
          <w:tcPr>
            <w:tcW w:w="6750" w:type="dxa"/>
            <w:gridSpan w:val="2"/>
          </w:tcPr>
          <w:p w:rsidR="00EF1F5B" w:rsidRPr="00002DAE" w:rsidRDefault="00EF1F5B" w:rsidP="009D2DAD">
            <w:pPr>
              <w:suppressAutoHyphens/>
              <w:wordWrap w:val="0"/>
              <w:ind w:firstLineChars="100" w:firstLine="21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（該当する□にチェックしてください。）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□　家屋全壊　　　　　　</w:t>
            </w:r>
            <w:r w:rsidR="008249DD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　　</w:t>
            </w: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家屋大規模半壊</w:t>
            </w:r>
          </w:p>
          <w:p w:rsidR="00EF1F5B" w:rsidRDefault="00EF1F5B" w:rsidP="009D2DA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□　家屋半壊　　　　　　</w:t>
            </w: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　</w:t>
            </w:r>
            <w:r w:rsidR="008249DD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□　家屋流失</w:t>
            </w:r>
          </w:p>
          <w:p w:rsidR="00BD5426" w:rsidRDefault="00EF1F5B" w:rsidP="00BD542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□　学資負担者死亡　　　</w:t>
            </w:r>
            <w:r w:rsidRPr="008F77F3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　</w:t>
            </w:r>
          </w:p>
          <w:p w:rsidR="00EF1F5B" w:rsidRPr="00002DAE" w:rsidRDefault="00EF1F5B" w:rsidP="008249DD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□　</w:t>
            </w:r>
            <w:r w:rsidRPr="00EF1F5B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避難命令、集団離村等退去措置の継続</w:t>
            </w:r>
          </w:p>
        </w:tc>
      </w:tr>
    </w:tbl>
    <w:p w:rsidR="009D7E7E" w:rsidRPr="002B42B8" w:rsidRDefault="009D7E7E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9D7E7E" w:rsidRPr="002B42B8" w:rsidSect="00D4005C">
      <w:pgSz w:w="11906" w:h="16838"/>
      <w:pgMar w:top="851" w:right="1134" w:bottom="993" w:left="1134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B0" w:rsidRDefault="00B922B0" w:rsidP="009E7D46">
      <w:r>
        <w:separator/>
      </w:r>
    </w:p>
  </w:endnote>
  <w:endnote w:type="continuationSeparator" w:id="0">
    <w:p w:rsidR="00B922B0" w:rsidRDefault="00B922B0" w:rsidP="009E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B0" w:rsidRDefault="00B922B0" w:rsidP="009E7D46">
      <w:r>
        <w:separator/>
      </w:r>
    </w:p>
  </w:footnote>
  <w:footnote w:type="continuationSeparator" w:id="0">
    <w:p w:rsidR="00B922B0" w:rsidRDefault="00B922B0" w:rsidP="009E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2C15"/>
    <w:multiLevelType w:val="hybridMultilevel"/>
    <w:tmpl w:val="A69C21AE"/>
    <w:lvl w:ilvl="0" w:tplc="ADE2695E">
      <w:start w:val="4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964F03"/>
    <w:multiLevelType w:val="hybridMultilevel"/>
    <w:tmpl w:val="565A1486"/>
    <w:lvl w:ilvl="0" w:tplc="44049E4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FD"/>
    <w:rsid w:val="000220C3"/>
    <w:rsid w:val="00031A98"/>
    <w:rsid w:val="00032B0D"/>
    <w:rsid w:val="00045A8F"/>
    <w:rsid w:val="0008207F"/>
    <w:rsid w:val="000843B2"/>
    <w:rsid w:val="000E1BE5"/>
    <w:rsid w:val="00102760"/>
    <w:rsid w:val="001736A6"/>
    <w:rsid w:val="00181858"/>
    <w:rsid w:val="00182899"/>
    <w:rsid w:val="00190BC2"/>
    <w:rsid w:val="00200324"/>
    <w:rsid w:val="00227C88"/>
    <w:rsid w:val="00246735"/>
    <w:rsid w:val="002B42B8"/>
    <w:rsid w:val="00383BED"/>
    <w:rsid w:val="00393CAA"/>
    <w:rsid w:val="003D0F46"/>
    <w:rsid w:val="004A64EF"/>
    <w:rsid w:val="004F33E0"/>
    <w:rsid w:val="00586166"/>
    <w:rsid w:val="00620CE2"/>
    <w:rsid w:val="006543C4"/>
    <w:rsid w:val="006A394A"/>
    <w:rsid w:val="007246D0"/>
    <w:rsid w:val="007462E0"/>
    <w:rsid w:val="00752D77"/>
    <w:rsid w:val="00771911"/>
    <w:rsid w:val="007A35D5"/>
    <w:rsid w:val="007B6DEA"/>
    <w:rsid w:val="008249DD"/>
    <w:rsid w:val="008D0533"/>
    <w:rsid w:val="009D7E7E"/>
    <w:rsid w:val="009E33EA"/>
    <w:rsid w:val="009E7D46"/>
    <w:rsid w:val="00A12AFD"/>
    <w:rsid w:val="00A52D3D"/>
    <w:rsid w:val="00B13619"/>
    <w:rsid w:val="00B14F0F"/>
    <w:rsid w:val="00B213F7"/>
    <w:rsid w:val="00B5713C"/>
    <w:rsid w:val="00B705BD"/>
    <w:rsid w:val="00B922B0"/>
    <w:rsid w:val="00BA219B"/>
    <w:rsid w:val="00BD5426"/>
    <w:rsid w:val="00BE1183"/>
    <w:rsid w:val="00BF3870"/>
    <w:rsid w:val="00C012FB"/>
    <w:rsid w:val="00C2764B"/>
    <w:rsid w:val="00C629B8"/>
    <w:rsid w:val="00CB54E7"/>
    <w:rsid w:val="00D30A3B"/>
    <w:rsid w:val="00D4005C"/>
    <w:rsid w:val="00D74C95"/>
    <w:rsid w:val="00DB0770"/>
    <w:rsid w:val="00DB2355"/>
    <w:rsid w:val="00DE563B"/>
    <w:rsid w:val="00E50295"/>
    <w:rsid w:val="00E66203"/>
    <w:rsid w:val="00EB16DE"/>
    <w:rsid w:val="00EB2FA3"/>
    <w:rsid w:val="00ED5AE0"/>
    <w:rsid w:val="00EE0EE6"/>
    <w:rsid w:val="00EF1F5B"/>
    <w:rsid w:val="00F661FD"/>
    <w:rsid w:val="00F7470E"/>
    <w:rsid w:val="00F82B59"/>
    <w:rsid w:val="00F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0C016E"/>
  <w15:chartTrackingRefBased/>
  <w15:docId w15:val="{F57B74AE-3922-48FA-AEA9-1200D162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7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D46"/>
  </w:style>
  <w:style w:type="paragraph" w:styleId="a6">
    <w:name w:val="footer"/>
    <w:basedOn w:val="a"/>
    <w:link w:val="a7"/>
    <w:uiPriority w:val="99"/>
    <w:unhideWhenUsed/>
    <w:rsid w:val="009E7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D46"/>
  </w:style>
  <w:style w:type="table" w:styleId="a8">
    <w:name w:val="Table Grid"/>
    <w:basedOn w:val="a1"/>
    <w:uiPriority w:val="59"/>
    <w:rsid w:val="00EF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　希</dc:creator>
  <cp:keywords/>
  <dc:description/>
  <cp:lastModifiedBy>川口　尚紀</cp:lastModifiedBy>
  <cp:revision>11</cp:revision>
  <cp:lastPrinted>2019-05-14T06:25:00Z</cp:lastPrinted>
  <dcterms:created xsi:type="dcterms:W3CDTF">2019-04-24T11:31:00Z</dcterms:created>
  <dcterms:modified xsi:type="dcterms:W3CDTF">2019-06-24T02:02:00Z</dcterms:modified>
</cp:coreProperties>
</file>